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444B" w14:textId="439C0AE3" w:rsidR="0058090A" w:rsidRDefault="00FD6F7A" w:rsidP="0058090A">
      <w:pPr>
        <w:pStyle w:val="Heading2"/>
        <w:spacing w:before="0"/>
        <w:ind w:left="-720"/>
        <w:jc w:val="both"/>
        <w:rPr>
          <w:color w:val="auto"/>
          <w:sz w:val="28"/>
          <w:szCs w:val="28"/>
          <w:u w:val="none"/>
        </w:rPr>
      </w:pPr>
      <w:bookmarkStart w:id="0" w:name="_Toc6224433"/>
      <w:r w:rsidRPr="00FD6F7A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2F28246" wp14:editId="1AB01232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254760" cy="5143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090A" w:rsidRPr="00FD6F7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1CE53" wp14:editId="68B155C7">
                <wp:simplePos x="0" y="0"/>
                <wp:positionH relativeFrom="column">
                  <wp:posOffset>5610225</wp:posOffset>
                </wp:positionH>
                <wp:positionV relativeFrom="paragraph">
                  <wp:posOffset>-295275</wp:posOffset>
                </wp:positionV>
                <wp:extent cx="771525" cy="1404620"/>
                <wp:effectExtent l="0" t="0" r="9525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86E4" w14:textId="5DCD41E6" w:rsidR="0058090A" w:rsidRDefault="0058090A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1C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75pt;margin-top:-23.25pt;width:60.75pt;height:110.6pt;z-index:25165926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" stroked="f">
                <v:textbox style="mso-fit-shape-to-text:t">
                  <w:txbxContent>
                    <w:p w14:paraId="25A586E4" w14:textId="5DCD41E6" w:rsidR="0058090A" w:rsidRDefault="0058090A"/>
                  </w:txbxContent>
                </v:textbox>
              </v:shape>
            </w:pict>
          </mc:Fallback>
        </mc:AlternateContent>
      </w:r>
      <w:r w:rsidR="0058090A" w:rsidRPr="00FD6F7A">
        <w:rPr>
          <w:color w:val="auto"/>
          <w:sz w:val="36"/>
          <w:szCs w:val="36"/>
          <w:u w:val="none"/>
        </w:rPr>
        <w:t xml:space="preserve"> Critical Incident Report</w:t>
      </w:r>
      <w:bookmarkEnd w:id="0"/>
      <w:r w:rsidRPr="00FD6F7A">
        <w:rPr>
          <w:color w:val="auto"/>
          <w:sz w:val="36"/>
          <w:szCs w:val="36"/>
          <w:u w:val="none"/>
        </w:rPr>
        <w:t xml:space="preserve"> (CIR)</w:t>
      </w:r>
    </w:p>
    <w:p w14:paraId="730BD63E" w14:textId="676D2814" w:rsidR="0058090A" w:rsidRPr="0058090A" w:rsidRDefault="0058090A" w:rsidP="0058090A"/>
    <w:p w14:paraId="4DF3A6D2" w14:textId="77777777" w:rsidR="0058090A" w:rsidRDefault="0058090A" w:rsidP="0058090A"/>
    <w:tbl>
      <w:tblPr>
        <w:tblW w:w="10813" w:type="dxa"/>
        <w:tblInd w:w="-73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3"/>
        <w:gridCol w:w="1532"/>
        <w:gridCol w:w="1171"/>
        <w:gridCol w:w="811"/>
        <w:gridCol w:w="2072"/>
        <w:gridCol w:w="3424"/>
      </w:tblGrid>
      <w:tr w:rsidR="0058090A" w:rsidRPr="00317F01" w14:paraId="4ED0A1A8" w14:textId="77777777" w:rsidTr="00AB2041"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539B43" w14:textId="77777777" w:rsidR="0058090A" w:rsidRPr="00317F01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7F01">
              <w:rPr>
                <w:rFonts w:ascii="Century Gothic" w:hAnsi="Century Gothic"/>
                <w:sz w:val="20"/>
                <w:szCs w:val="20"/>
              </w:rPr>
              <w:t>Child’s Name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bottom"/>
          </w:tcPr>
          <w:p w14:paraId="7D780C10" w14:textId="77777777" w:rsidR="0058090A" w:rsidRPr="00431482" w:rsidRDefault="0058090A" w:rsidP="00AB2041">
            <w:pPr>
              <w:jc w:val="both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431482">
              <w:rPr>
                <w:rFonts w:ascii="Century Gothic" w:hAnsi="Century Gothic"/>
                <w:i/>
                <w:iCs/>
                <w:sz w:val="16"/>
                <w:szCs w:val="16"/>
              </w:rPr>
              <w:t>Surname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173C0E5" w14:textId="77777777" w:rsidR="0058090A" w:rsidRPr="00431482" w:rsidRDefault="0058090A" w:rsidP="00AB2041">
            <w:pPr>
              <w:jc w:val="both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431482">
              <w:rPr>
                <w:rFonts w:ascii="Century Gothic" w:hAnsi="Century Gothic"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BBC710" w14:textId="77777777" w:rsidR="0058090A" w:rsidRPr="00317F01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7F01">
              <w:rPr>
                <w:rFonts w:ascii="Century Gothic" w:hAnsi="Century Gothic"/>
                <w:sz w:val="20"/>
                <w:szCs w:val="20"/>
              </w:rPr>
              <w:t>Child’s I.D. Number</w:t>
            </w:r>
          </w:p>
        </w:tc>
      </w:tr>
      <w:tr w:rsidR="0058090A" w:rsidRPr="00317F01" w14:paraId="44D0E062" w14:textId="77777777" w:rsidTr="00AB2041">
        <w:trPr>
          <w:cantSplit/>
          <w:trHeight w:val="114"/>
        </w:trPr>
        <w:bookmarkStart w:id="1" w:name="name1" w:displacedByCustomXml="next"/>
        <w:bookmarkEnd w:id="1" w:displacedByCustomXml="next"/>
        <w:sdt>
          <w:sdtPr>
            <w:rPr>
              <w:rStyle w:val="Style4"/>
            </w:rPr>
            <w:id w:val="-1987693718"/>
            <w:placeholder>
              <w:docPart w:val="5A4493867F9242E08725C211A2D8B2DB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7389" w:type="dxa"/>
                <w:gridSpan w:val="5"/>
                <w:tcBorders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bottom"/>
              </w:tcPr>
              <w:p w14:paraId="34D67E1A" w14:textId="280B81D5" w:rsidR="0058090A" w:rsidRPr="00317F01" w:rsidRDefault="00FD6F7A" w:rsidP="00AB2041">
                <w:pPr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child’s name</w:t>
                </w:r>
                <w:r w:rsidRPr="00CB3CC5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bookmarkStart w:id="2" w:name="chid1" w:displacedByCustomXml="next"/>
        <w:bookmarkEnd w:id="2" w:displacedByCustomXml="next"/>
        <w:sdt>
          <w:sdtPr>
            <w:rPr>
              <w:rStyle w:val="Style4"/>
            </w:rPr>
            <w:id w:val="1371795159"/>
            <w:placeholder>
              <w:docPart w:val="ACE7E941F93C47C7B1B6CDDE24ADA01E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2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3B07DA5" w14:textId="572E9350" w:rsidR="0058090A" w:rsidRPr="00317F01" w:rsidRDefault="00FD6F7A" w:rsidP="00AB2041">
                <w:pPr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child ID number.</w:t>
                </w:r>
              </w:p>
            </w:tc>
          </w:sdtContent>
        </w:sdt>
      </w:tr>
      <w:tr w:rsidR="0058090A" w:rsidRPr="00317F01" w14:paraId="4A9BAEA8" w14:textId="77777777" w:rsidTr="00AB2041">
        <w:trPr>
          <w:cantSplit/>
        </w:trPr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C3CE758" w14:textId="77777777" w:rsidR="0058090A" w:rsidRPr="00317F01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7F01">
              <w:rPr>
                <w:rFonts w:ascii="Century Gothic" w:hAnsi="Century Gothic"/>
                <w:sz w:val="20"/>
                <w:szCs w:val="20"/>
              </w:rPr>
              <w:t xml:space="preserve">Agency/Program             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83E957" w14:textId="4D9A171C" w:rsidR="0058090A" w:rsidRPr="00C40C08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C08">
              <w:rPr>
                <w:rFonts w:ascii="Century Gothic" w:hAnsi="Century Gothic"/>
                <w:sz w:val="20"/>
                <w:szCs w:val="20"/>
              </w:rPr>
              <w:t xml:space="preserve">Birthdate </w:t>
            </w:r>
            <w:r w:rsidR="00C40C08" w:rsidRPr="00C40C08">
              <w:rPr>
                <w:rFonts w:ascii="Century Gothic" w:hAnsi="Century Gothic"/>
                <w:sz w:val="20"/>
                <w:szCs w:val="20"/>
                <w:lang w:val="en-GB"/>
              </w:rPr>
              <w:t>(dd/mm/yyyy)</w:t>
            </w:r>
          </w:p>
        </w:tc>
      </w:tr>
      <w:bookmarkStart w:id="3" w:name="name3"/>
      <w:bookmarkEnd w:id="3"/>
      <w:tr w:rsidR="0058090A" w:rsidRPr="00317F01" w14:paraId="2DCDBD3D" w14:textId="77777777" w:rsidTr="00AB2041">
        <w:trPr>
          <w:cantSplit/>
        </w:trPr>
        <w:tc>
          <w:tcPr>
            <w:tcW w:w="738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884D21" w14:textId="01A814CE" w:rsidR="0058090A" w:rsidRPr="00317F01" w:rsidRDefault="00C37402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2382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23DA">
              <w:rPr>
                <w:rFonts w:ascii="Century Gothic" w:hAnsi="Century Gothic"/>
                <w:sz w:val="20"/>
                <w:szCs w:val="20"/>
              </w:rPr>
              <w:t xml:space="preserve"> Kihew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4414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23DA">
              <w:rPr>
                <w:rFonts w:ascii="Century Gothic" w:hAnsi="Century Gothic"/>
                <w:sz w:val="20"/>
                <w:szCs w:val="20"/>
              </w:rPr>
              <w:t xml:space="preserve"> Grandmother Turtle House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735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7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23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2252C">
              <w:rPr>
                <w:rFonts w:ascii="Century Gothic" w:hAnsi="Century Gothic"/>
                <w:sz w:val="20"/>
                <w:szCs w:val="20"/>
              </w:rPr>
              <w:t>Stony Creek</w:t>
            </w:r>
          </w:p>
        </w:tc>
        <w:bookmarkStart w:id="4" w:name="date1" w:displacedByCustomXml="next"/>
        <w:bookmarkEnd w:id="4" w:displacedByCustomXml="next"/>
        <w:sdt>
          <w:sdtPr>
            <w:rPr>
              <w:rStyle w:val="Style4"/>
            </w:rPr>
            <w:id w:val="-700402410"/>
            <w:placeholder>
              <w:docPart w:val="F24CE31A3BBF442C8BD01006478C11EB"/>
            </w:placeholder>
            <w:showingPlcHdr/>
            <w:date w:fullDate="2021-01-20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2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503CC9E" w14:textId="619432D0" w:rsidR="0058090A" w:rsidRPr="00317F01" w:rsidRDefault="00FD6F7A" w:rsidP="00AB2041">
                <w:pPr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tc>
          </w:sdtContent>
        </w:sdt>
      </w:tr>
      <w:tr w:rsidR="0058090A" w:rsidRPr="00317F01" w14:paraId="1EFD9DEF" w14:textId="77777777" w:rsidTr="00AB2041">
        <w:trPr>
          <w:cantSplit/>
        </w:trPr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48E1A01B" w14:textId="69337BCA" w:rsidR="0058090A" w:rsidRPr="00317F01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7F01">
              <w:rPr>
                <w:rFonts w:ascii="Century Gothic" w:hAnsi="Century Gothic"/>
                <w:sz w:val="20"/>
                <w:szCs w:val="20"/>
              </w:rPr>
              <w:t xml:space="preserve">Name of </w:t>
            </w:r>
            <w:r w:rsidR="00B7009C">
              <w:rPr>
                <w:rFonts w:ascii="Century Gothic" w:hAnsi="Century Gothic"/>
                <w:sz w:val="20"/>
                <w:szCs w:val="20"/>
              </w:rPr>
              <w:t>Staff</w:t>
            </w:r>
            <w:r w:rsidRPr="00317F01">
              <w:rPr>
                <w:rFonts w:ascii="Century Gothic" w:hAnsi="Century Gothic"/>
                <w:sz w:val="20"/>
                <w:szCs w:val="20"/>
              </w:rPr>
              <w:t xml:space="preserve"> Completing Report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C80893" w14:textId="77777777" w:rsidR="0058090A" w:rsidRPr="00317F01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7F01">
              <w:rPr>
                <w:rFonts w:ascii="Century Gothic" w:hAnsi="Century Gothic"/>
                <w:sz w:val="20"/>
                <w:szCs w:val="20"/>
              </w:rPr>
              <w:t>Position/Title</w:t>
            </w:r>
          </w:p>
        </w:tc>
      </w:tr>
      <w:tr w:rsidR="0058090A" w:rsidRPr="00317F01" w14:paraId="0A27849E" w14:textId="77777777" w:rsidTr="00AB2041">
        <w:trPr>
          <w:cantSplit/>
        </w:trPr>
        <w:bookmarkStart w:id="5" w:name="name4" w:displacedByCustomXml="next"/>
        <w:bookmarkEnd w:id="5" w:displacedByCustomXml="next"/>
        <w:sdt>
          <w:sdtPr>
            <w:rPr>
              <w:rStyle w:val="Style4"/>
            </w:rPr>
            <w:id w:val="278466104"/>
            <w:placeholder>
              <w:docPart w:val="8238AAB5327340F2A9D8CAFAF302F25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7389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2A0ABF3" w14:textId="48950CCC" w:rsidR="0058090A" w:rsidRPr="00317F01" w:rsidRDefault="00FD6F7A" w:rsidP="00AB2041">
                <w:pPr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name of staff completing report.</w:t>
                </w:r>
              </w:p>
            </w:tc>
          </w:sdtContent>
        </w:sdt>
        <w:bookmarkStart w:id="6" w:name="role1" w:displacedByCustomXml="next"/>
        <w:bookmarkEnd w:id="6" w:displacedByCustomXml="next"/>
        <w:sdt>
          <w:sdtPr>
            <w:rPr>
              <w:rStyle w:val="Style4"/>
            </w:rPr>
            <w:id w:val="931317552"/>
            <w:placeholder>
              <w:docPart w:val="A3CEA57C86CA49F5B933FF70BF2D6CE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2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8F13FBF" w14:textId="112F9D6F" w:rsidR="0058090A" w:rsidRPr="00317F01" w:rsidRDefault="00406762" w:rsidP="00AB2041">
                <w:pPr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position</w:t>
                </w:r>
                <w:r w:rsidRPr="00CB3CC5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58090A" w:rsidRPr="00317F01" w14:paraId="3DFB9230" w14:textId="77777777" w:rsidTr="00AB2041">
        <w:trPr>
          <w:cantSplit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17600A" w14:textId="541584B6" w:rsidR="0058090A" w:rsidRPr="00317F01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7F01">
              <w:rPr>
                <w:rFonts w:ascii="Century Gothic" w:hAnsi="Century Gothic"/>
                <w:sz w:val="20"/>
                <w:szCs w:val="20"/>
              </w:rPr>
              <w:t xml:space="preserve">Date of Incident </w:t>
            </w:r>
            <w:r w:rsidR="00C40C08" w:rsidRPr="00C40C08">
              <w:rPr>
                <w:rFonts w:ascii="Century Gothic" w:hAnsi="Century Gothic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0CC33C8" w14:textId="77777777" w:rsidR="0058090A" w:rsidRPr="00317F01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7F01">
              <w:rPr>
                <w:rFonts w:ascii="Century Gothic" w:hAnsi="Century Gothic"/>
                <w:sz w:val="20"/>
                <w:szCs w:val="20"/>
              </w:rPr>
              <w:t>Time of Incident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EB3275" w14:textId="77777777" w:rsidR="0058090A" w:rsidRPr="00317F01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7F01">
              <w:rPr>
                <w:rFonts w:ascii="Century Gothic" w:hAnsi="Century Gothic"/>
                <w:sz w:val="20"/>
                <w:szCs w:val="20"/>
              </w:rPr>
              <w:t>Location of Incident</w:t>
            </w:r>
          </w:p>
        </w:tc>
      </w:tr>
      <w:tr w:rsidR="0058090A" w:rsidRPr="00317F01" w14:paraId="6F4F8B3E" w14:textId="77777777" w:rsidTr="00AB2041">
        <w:trPr>
          <w:cantSplit/>
        </w:trPr>
        <w:bookmarkStart w:id="7" w:name="date2" w:displacedByCustomXml="next"/>
        <w:bookmarkEnd w:id="7" w:displacedByCustomXml="next"/>
        <w:sdt>
          <w:sdtPr>
            <w:rPr>
              <w:rStyle w:val="Style4"/>
            </w:rPr>
            <w:id w:val="1595200190"/>
            <w:placeholder>
              <w:docPart w:val="C5310035DB444A349637CCD7C5B9AA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33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7241F0D" w14:textId="6978E764" w:rsidR="0058090A" w:rsidRPr="00317F01" w:rsidRDefault="00FD6F7A" w:rsidP="00AB2041">
                <w:pPr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tc>
          </w:sdtContent>
        </w:sdt>
        <w:tc>
          <w:tcPr>
            <w:tcW w:w="19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C8358D" w14:textId="7241B55A" w:rsidR="0058090A" w:rsidRPr="00317F01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bookmarkStart w:id="8" w:name="time1"/>
            <w:bookmarkStart w:id="9" w:name="time2"/>
            <w:bookmarkEnd w:id="8"/>
            <w:bookmarkEnd w:id="9"/>
            <w:r w:rsidRPr="00317F0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Style4"/>
                </w:rPr>
                <w:id w:val="728190281"/>
                <w:placeholder>
                  <w:docPart w:val="9E192DD414C744E7BEC43255D0A5C50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szCs w:val="20"/>
                </w:rPr>
              </w:sdtEndPr>
              <w:sdtContent>
                <w:r w:rsidR="00B7009C" w:rsidRPr="00B7009C">
                  <w:rPr>
                    <w:color w:val="808080" w:themeColor="background1" w:themeShade="80"/>
                  </w:rPr>
                  <w:t xml:space="preserve">Click to </w:t>
                </w:r>
                <w:r w:rsidR="00B7009C">
                  <w:rPr>
                    <w:color w:val="808080" w:themeColor="background1" w:themeShade="80"/>
                  </w:rPr>
                  <w:t>a</w:t>
                </w:r>
                <w:r w:rsidR="00B7009C" w:rsidRPr="00B7009C">
                  <w:rPr>
                    <w:color w:val="808080" w:themeColor="background1" w:themeShade="80"/>
                  </w:rPr>
                  <w:t xml:space="preserve">dd </w:t>
                </w:r>
                <w:r w:rsidR="00B7009C">
                  <w:rPr>
                    <w:color w:val="808080" w:themeColor="background1" w:themeShade="80"/>
                  </w:rPr>
                  <w:t>t</w:t>
                </w:r>
                <w:r w:rsidR="00B7009C" w:rsidRPr="00B7009C">
                  <w:rPr>
                    <w:color w:val="808080" w:themeColor="background1" w:themeShade="80"/>
                  </w:rPr>
                  <w:t>ime</w:t>
                </w:r>
                <w:r w:rsidR="00F723DA" w:rsidRPr="00CB3CC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bookmarkStart w:id="10" w:name="address1" w:displacedByCustomXml="next"/>
        <w:bookmarkEnd w:id="10" w:displacedByCustomXml="next"/>
        <w:sdt>
          <w:sdtPr>
            <w:rPr>
              <w:rStyle w:val="Style4"/>
            </w:rPr>
            <w:id w:val="-283352213"/>
            <w:placeholder>
              <w:docPart w:val="21B85C1AE51D4B989D9ADA88501747B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549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EBB3790" w14:textId="2AFCEF50" w:rsidR="0058090A" w:rsidRPr="00317F01" w:rsidRDefault="00FD6F7A" w:rsidP="00AB2041">
                <w:pPr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location</w:t>
                </w:r>
                <w:r w:rsidRPr="00CB3CC5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58090A" w:rsidRPr="00317F01" w14:paraId="1214DB91" w14:textId="77777777" w:rsidTr="00AB2041">
        <w:trPr>
          <w:cantSplit/>
        </w:trPr>
        <w:tc>
          <w:tcPr>
            <w:tcW w:w="108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9DB425" w14:textId="77777777" w:rsidR="0058090A" w:rsidRPr="00317F01" w:rsidRDefault="0058090A" w:rsidP="00AB204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7F01">
              <w:rPr>
                <w:rFonts w:ascii="Century Gothic" w:hAnsi="Century Gothic"/>
                <w:sz w:val="20"/>
                <w:szCs w:val="20"/>
              </w:rPr>
              <w:t>Name of Child’s Caseworker</w:t>
            </w:r>
          </w:p>
        </w:tc>
      </w:tr>
      <w:tr w:rsidR="0058090A" w:rsidRPr="00317F01" w14:paraId="1095ABBB" w14:textId="77777777" w:rsidTr="00AB2041">
        <w:trPr>
          <w:cantSplit/>
        </w:trPr>
        <w:bookmarkStart w:id="11" w:name="name5" w:displacedByCustomXml="next"/>
        <w:bookmarkEnd w:id="11" w:displacedByCustomXml="next"/>
        <w:sdt>
          <w:sdtPr>
            <w:rPr>
              <w:rFonts w:ascii="Century Gothic" w:hAnsi="Century Gothic"/>
              <w:sz w:val="20"/>
              <w:szCs w:val="20"/>
            </w:rPr>
            <w:id w:val="-1295141008"/>
            <w:placeholder>
              <w:docPart w:val="71DEC69B92814C27AFE14D14B4535B40"/>
            </w:placeholder>
            <w:showingPlcHdr/>
            <w:text/>
          </w:sdtPr>
          <w:sdtEndPr/>
          <w:sdtContent>
            <w:tc>
              <w:tcPr>
                <w:tcW w:w="10813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5380146" w14:textId="3727156E" w:rsidR="0058090A" w:rsidRPr="0058090A" w:rsidRDefault="00406762" w:rsidP="0058090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555156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add name</w:t>
                </w:r>
                <w:r w:rsidRPr="00555156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242"/>
        <w:tblW w:w="108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5"/>
        <w:gridCol w:w="4873"/>
        <w:gridCol w:w="270"/>
        <w:gridCol w:w="5310"/>
      </w:tblGrid>
      <w:tr w:rsidR="0058090A" w:rsidRPr="00317F01" w14:paraId="1E95E084" w14:textId="77777777" w:rsidTr="0058090A">
        <w:trPr>
          <w:cantSplit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58E9DB7B" w14:textId="77777777" w:rsidR="0058090A" w:rsidRPr="00431482" w:rsidRDefault="0058090A" w:rsidP="00AB2041">
            <w:pPr>
              <w:keepNext/>
              <w:keepLines/>
              <w:rPr>
                <w:rFonts w:ascii="Century Gothic" w:hAnsi="Century Gothic"/>
                <w:b/>
                <w:sz w:val="20"/>
                <w:szCs w:val="20"/>
              </w:rPr>
            </w:pPr>
            <w:r w:rsidRPr="00431482">
              <w:rPr>
                <w:rFonts w:ascii="Century Gothic" w:hAnsi="Century Gothic"/>
                <w:b/>
                <w:sz w:val="20"/>
                <w:szCs w:val="20"/>
              </w:rPr>
              <w:t>Reportable Incidents</w:t>
            </w:r>
          </w:p>
        </w:tc>
      </w:tr>
      <w:tr w:rsidR="0058090A" w:rsidRPr="00317F01" w14:paraId="19A4AABA" w14:textId="77777777" w:rsidTr="00F723DA">
        <w:trPr>
          <w:cantSplit/>
        </w:trPr>
        <w:bookmarkStart w:id="12" w:name="_Hlk6496111" w:displacedByCustomXml="next"/>
        <w:sdt>
          <w:sdtPr>
            <w:rPr>
              <w:rFonts w:ascii="Century Gothic" w:hAnsi="Century Gothic"/>
              <w:szCs w:val="20"/>
            </w:rPr>
            <w:id w:val="39440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left w:val="single" w:sz="4" w:space="0" w:color="auto"/>
                </w:tcBorders>
                <w:noWrap/>
                <w:tcMar>
                  <w:left w:w="0" w:type="dxa"/>
                  <w:right w:w="0" w:type="dxa"/>
                </w:tcMar>
              </w:tcPr>
              <w:p w14:paraId="76D2F1D4" w14:textId="5B672178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873" w:type="dxa"/>
          </w:tcPr>
          <w:p w14:paraId="159455F8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AWOL</w:t>
            </w:r>
          </w:p>
        </w:tc>
        <w:bookmarkStart w:id="13" w:name="type8"/>
        <w:bookmarkEnd w:id="13"/>
        <w:tc>
          <w:tcPr>
            <w:tcW w:w="270" w:type="dxa"/>
            <w:noWrap/>
            <w:tcMar>
              <w:left w:w="0" w:type="dxa"/>
              <w:right w:w="0" w:type="dxa"/>
            </w:tcMar>
          </w:tcPr>
          <w:p w14:paraId="76B2B99F" w14:textId="4D9D9B5E" w:rsidR="0058090A" w:rsidRPr="00431482" w:rsidRDefault="00C37402" w:rsidP="00AB2041">
            <w:pPr>
              <w:keepNext/>
              <w:keepLines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7382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4188013F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Aggressive or potentially harmful behaviour</w:t>
            </w:r>
          </w:p>
        </w:tc>
        <w:bookmarkStart w:id="14" w:name="type14"/>
        <w:bookmarkEnd w:id="14"/>
      </w:tr>
      <w:tr w:rsidR="0058090A" w:rsidRPr="00317F01" w14:paraId="105E4889" w14:textId="77777777" w:rsidTr="00F723DA">
        <w:trPr>
          <w:cantSplit/>
        </w:trPr>
        <w:tc>
          <w:tcPr>
            <w:tcW w:w="355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Fonts w:ascii="Century Gothic" w:hAnsi="Century Gothic"/>
                <w:szCs w:val="20"/>
              </w:rPr>
              <w:id w:val="-204057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65711" w14:textId="620E435E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873" w:type="dxa"/>
          </w:tcPr>
          <w:p w14:paraId="08B71B8B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Medical emergency</w:t>
            </w:r>
          </w:p>
        </w:tc>
        <w:tc>
          <w:tcPr>
            <w:tcW w:w="270" w:type="dxa"/>
            <w:noWrap/>
            <w:tcMar>
              <w:left w:w="0" w:type="dxa"/>
              <w:right w:w="0" w:type="dxa"/>
            </w:tcMar>
          </w:tcPr>
          <w:sdt>
            <w:sdtPr>
              <w:rPr>
                <w:rFonts w:ascii="Century Gothic" w:hAnsi="Century Gothic"/>
              </w:rPr>
              <w:id w:val="-166777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85A57" w14:textId="24FB10FF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10" w:type="dxa"/>
            <w:tcBorders>
              <w:right w:val="single" w:sz="4" w:space="0" w:color="auto"/>
            </w:tcBorders>
          </w:tcPr>
          <w:p w14:paraId="1C9EBA50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Medication issues (errors, adverse reaction, missed)</w:t>
            </w:r>
          </w:p>
        </w:tc>
      </w:tr>
      <w:tr w:rsidR="0058090A" w:rsidRPr="00317F01" w14:paraId="213DCF48" w14:textId="77777777" w:rsidTr="00F723DA">
        <w:trPr>
          <w:cantSplit/>
        </w:trPr>
        <w:tc>
          <w:tcPr>
            <w:tcW w:w="355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bookmarkStart w:id="15" w:name="type2" w:displacedByCustomXml="next"/>
          <w:bookmarkEnd w:id="15" w:displacedByCustomXml="next"/>
          <w:sdt>
            <w:sdtPr>
              <w:rPr>
                <w:rFonts w:ascii="Century Gothic" w:hAnsi="Century Gothic"/>
                <w:szCs w:val="20"/>
              </w:rPr>
              <w:id w:val="-66555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16F76" w14:textId="68FC9351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873" w:type="dxa"/>
          </w:tcPr>
          <w:p w14:paraId="13EDC47B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Unintentional injury</w:t>
            </w:r>
          </w:p>
        </w:tc>
        <w:tc>
          <w:tcPr>
            <w:tcW w:w="270" w:type="dxa"/>
            <w:noWrap/>
            <w:tcMar>
              <w:left w:w="0" w:type="dxa"/>
              <w:right w:w="0" w:type="dxa"/>
            </w:tcMar>
          </w:tcPr>
          <w:bookmarkStart w:id="16" w:name="type9" w:displacedByCustomXml="next"/>
          <w:bookmarkEnd w:id="16" w:displacedByCustomXml="next"/>
          <w:sdt>
            <w:sdtPr>
              <w:rPr>
                <w:rFonts w:ascii="Century Gothic" w:hAnsi="Century Gothic"/>
              </w:rPr>
              <w:id w:val="313765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76885" w14:textId="67EAD8D6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10" w:type="dxa"/>
            <w:tcBorders>
              <w:right w:val="single" w:sz="4" w:space="0" w:color="auto"/>
            </w:tcBorders>
          </w:tcPr>
          <w:p w14:paraId="029174E3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significant weight loss</w:t>
            </w:r>
          </w:p>
        </w:tc>
        <w:bookmarkStart w:id="17" w:name="type15"/>
        <w:bookmarkEnd w:id="17"/>
      </w:tr>
      <w:tr w:rsidR="0058090A" w:rsidRPr="00317F01" w14:paraId="68F5922D" w14:textId="77777777" w:rsidTr="00F723DA">
        <w:trPr>
          <w:cantSplit/>
        </w:trPr>
        <w:tc>
          <w:tcPr>
            <w:tcW w:w="355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Fonts w:ascii="Century Gothic" w:hAnsi="Century Gothic"/>
                <w:szCs w:val="20"/>
              </w:rPr>
              <w:id w:val="-769623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5B414" w14:textId="4E304E29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873" w:type="dxa"/>
          </w:tcPr>
          <w:p w14:paraId="1C1A5994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Dangerous situation (violence, weapons)</w:t>
            </w:r>
          </w:p>
        </w:tc>
        <w:tc>
          <w:tcPr>
            <w:tcW w:w="270" w:type="dxa"/>
            <w:noWrap/>
            <w:tcMar>
              <w:left w:w="0" w:type="dxa"/>
              <w:right w:w="0" w:type="dxa"/>
            </w:tcMar>
          </w:tcPr>
          <w:sdt>
            <w:sdtPr>
              <w:rPr>
                <w:rFonts w:ascii="Century Gothic" w:hAnsi="Century Gothic"/>
              </w:rPr>
              <w:id w:val="1041331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EB5556" w14:textId="6C9AB496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10" w:type="dxa"/>
            <w:tcBorders>
              <w:right w:val="single" w:sz="4" w:space="0" w:color="auto"/>
            </w:tcBorders>
          </w:tcPr>
          <w:p w14:paraId="1435A487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Inappropriate use of behaviour strategies</w:t>
            </w:r>
          </w:p>
        </w:tc>
      </w:tr>
      <w:tr w:rsidR="0058090A" w:rsidRPr="00317F01" w14:paraId="6B622C95" w14:textId="77777777" w:rsidTr="00F723DA">
        <w:trPr>
          <w:cantSplit/>
        </w:trPr>
        <w:tc>
          <w:tcPr>
            <w:tcW w:w="355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bookmarkStart w:id="18" w:name="type3" w:displacedByCustomXml="next"/>
          <w:bookmarkEnd w:id="18" w:displacedByCustomXml="next"/>
          <w:sdt>
            <w:sdtPr>
              <w:rPr>
                <w:rFonts w:ascii="Century Gothic" w:hAnsi="Century Gothic"/>
                <w:szCs w:val="20"/>
              </w:rPr>
              <w:id w:val="71485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5BEF6" w14:textId="29F5E9A7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873" w:type="dxa"/>
          </w:tcPr>
          <w:p w14:paraId="01ABAB74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 or suspected abuse or harassment</w:t>
            </w:r>
          </w:p>
        </w:tc>
        <w:sdt>
          <w:sdtPr>
            <w:rPr>
              <w:rFonts w:ascii="Century Gothic" w:hAnsi="Century Gothic"/>
            </w:rPr>
            <w:id w:val="-133938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noWrap/>
                <w:tcMar>
                  <w:left w:w="0" w:type="dxa"/>
                  <w:right w:w="0" w:type="dxa"/>
                </w:tcMar>
              </w:tcPr>
              <w:p w14:paraId="31DD2A94" w14:textId="17DC91FC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10" w:type="dxa"/>
            <w:tcBorders>
              <w:right w:val="single" w:sz="4" w:space="0" w:color="auto"/>
            </w:tcBorders>
          </w:tcPr>
          <w:p w14:paraId="0CB73468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 a restrictive procedure (restraint, search)</w:t>
            </w:r>
          </w:p>
        </w:tc>
        <w:bookmarkStart w:id="19" w:name="type16"/>
        <w:bookmarkEnd w:id="19"/>
      </w:tr>
      <w:tr w:rsidR="0058090A" w:rsidRPr="00317F01" w14:paraId="5D0C4926" w14:textId="77777777" w:rsidTr="00F723DA">
        <w:trPr>
          <w:cantSplit/>
        </w:trPr>
        <w:tc>
          <w:tcPr>
            <w:tcW w:w="355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Fonts w:ascii="Century Gothic" w:hAnsi="Century Gothic"/>
                <w:szCs w:val="20"/>
              </w:rPr>
              <w:id w:val="784157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52FD0" w14:textId="6D988952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873" w:type="dxa"/>
          </w:tcPr>
          <w:p w14:paraId="4F1816C1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Thoughts of or attempts at suicide or self-harm</w:t>
            </w:r>
          </w:p>
        </w:tc>
        <w:tc>
          <w:tcPr>
            <w:tcW w:w="270" w:type="dxa"/>
            <w:noWrap/>
            <w:tcMar>
              <w:left w:w="0" w:type="dxa"/>
              <w:right w:w="0" w:type="dxa"/>
            </w:tcMar>
          </w:tcPr>
          <w:sdt>
            <w:sdtPr>
              <w:rPr>
                <w:rFonts w:ascii="Century Gothic" w:hAnsi="Century Gothic"/>
              </w:rPr>
              <w:id w:val="-1792730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2DBBEF" w14:textId="4CA1BEDF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10" w:type="dxa"/>
            <w:tcBorders>
              <w:right w:val="single" w:sz="4" w:space="0" w:color="auto"/>
            </w:tcBorders>
          </w:tcPr>
          <w:p w14:paraId="778FA726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Theft or reported theft</w:t>
            </w:r>
          </w:p>
        </w:tc>
      </w:tr>
      <w:tr w:rsidR="0058090A" w:rsidRPr="00317F01" w14:paraId="6ADDF463" w14:textId="77777777" w:rsidTr="00F723DA">
        <w:trPr>
          <w:cantSplit/>
        </w:trPr>
        <w:tc>
          <w:tcPr>
            <w:tcW w:w="355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bookmarkStart w:id="20" w:name="type4" w:displacedByCustomXml="next"/>
          <w:bookmarkEnd w:id="20" w:displacedByCustomXml="next"/>
          <w:sdt>
            <w:sdtPr>
              <w:rPr>
                <w:rFonts w:ascii="Century Gothic" w:hAnsi="Century Gothic"/>
                <w:szCs w:val="20"/>
              </w:rPr>
              <w:id w:val="143777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F29D2" w14:textId="3ACAB97A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873" w:type="dxa"/>
          </w:tcPr>
          <w:p w14:paraId="4CD43029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Outbreak of a contagious disease or condition</w:t>
            </w:r>
          </w:p>
        </w:tc>
        <w:tc>
          <w:tcPr>
            <w:tcW w:w="270" w:type="dxa"/>
            <w:noWrap/>
            <w:tcMar>
              <w:left w:w="0" w:type="dxa"/>
              <w:right w:w="0" w:type="dxa"/>
            </w:tcMar>
          </w:tcPr>
          <w:bookmarkStart w:id="21" w:name="type11" w:displacedByCustomXml="next"/>
          <w:bookmarkEnd w:id="21" w:displacedByCustomXml="next"/>
          <w:sdt>
            <w:sdtPr>
              <w:rPr>
                <w:rFonts w:ascii="Century Gothic" w:hAnsi="Century Gothic"/>
              </w:rPr>
              <w:id w:val="-2112044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86AB1" w14:textId="00A3893C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10" w:type="dxa"/>
            <w:tcBorders>
              <w:right w:val="single" w:sz="4" w:space="0" w:color="auto"/>
            </w:tcBorders>
          </w:tcPr>
          <w:p w14:paraId="0C31BAF5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Malfunction of safety or security system</w:t>
            </w:r>
          </w:p>
        </w:tc>
        <w:bookmarkStart w:id="22" w:name="type17"/>
        <w:bookmarkEnd w:id="22"/>
      </w:tr>
      <w:tr w:rsidR="0058090A" w:rsidRPr="00317F01" w14:paraId="41DCAA78" w14:textId="77777777" w:rsidTr="00F723DA">
        <w:trPr>
          <w:cantSplit/>
        </w:trPr>
        <w:tc>
          <w:tcPr>
            <w:tcW w:w="355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Fonts w:ascii="Century Gothic" w:hAnsi="Century Gothic"/>
                <w:szCs w:val="20"/>
              </w:rPr>
              <w:id w:val="-658390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57151" w14:textId="534ADCFC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873" w:type="dxa"/>
          </w:tcPr>
          <w:p w14:paraId="6609089D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Transfer to hospital or medical clinic</w:t>
            </w:r>
          </w:p>
        </w:tc>
        <w:tc>
          <w:tcPr>
            <w:tcW w:w="270" w:type="dxa"/>
            <w:noWrap/>
            <w:tcMar>
              <w:left w:w="0" w:type="dxa"/>
              <w:right w:w="0" w:type="dxa"/>
            </w:tcMar>
          </w:tcPr>
          <w:sdt>
            <w:sdtPr>
              <w:rPr>
                <w:rFonts w:ascii="Century Gothic" w:hAnsi="Century Gothic"/>
              </w:rPr>
              <w:id w:val="1441182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C6739" w14:textId="0CA76112" w:rsidR="0058090A" w:rsidRPr="00431482" w:rsidRDefault="00F723DA" w:rsidP="00AB2041">
                <w:pPr>
                  <w:keepNext/>
                  <w:keepLines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10" w:type="dxa"/>
            <w:tcBorders>
              <w:right w:val="single" w:sz="4" w:space="0" w:color="auto"/>
            </w:tcBorders>
          </w:tcPr>
          <w:p w14:paraId="2230B6AC" w14:textId="77777777" w:rsidR="0058090A" w:rsidRPr="00317F01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Death</w:t>
            </w:r>
          </w:p>
        </w:tc>
      </w:tr>
      <w:tr w:rsidR="00C778B3" w:rsidRPr="00317F01" w14:paraId="4FFD5C1E" w14:textId="77777777" w:rsidTr="00F723DA">
        <w:trPr>
          <w:cantSplit/>
        </w:trPr>
        <w:tc>
          <w:tcPr>
            <w:tcW w:w="355" w:type="dxa"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Fonts w:ascii="Century Gothic" w:hAnsi="Century Gothic"/>
                <w:szCs w:val="20"/>
              </w:rPr>
              <w:id w:val="-697465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8D8CA" w14:textId="2FBA08F8" w:rsidR="00C778B3" w:rsidRDefault="00C778B3" w:rsidP="00C778B3">
                <w:pPr>
                  <w:keepNext/>
                  <w:keepLines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873" w:type="dxa"/>
          </w:tcPr>
          <w:p w14:paraId="09C1871E" w14:textId="0EF6E305" w:rsidR="00C778B3" w:rsidRDefault="00C778B3" w:rsidP="00C778B3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Building evacuation </w:t>
            </w:r>
          </w:p>
        </w:tc>
        <w:tc>
          <w:tcPr>
            <w:tcW w:w="270" w:type="dxa"/>
            <w:noWrap/>
            <w:tcMar>
              <w:left w:w="0" w:type="dxa"/>
              <w:right w:w="0" w:type="dxa"/>
            </w:tcMar>
          </w:tcPr>
          <w:sdt>
            <w:sdtPr>
              <w:rPr>
                <w:rFonts w:ascii="Century Gothic" w:hAnsi="Century Gothic"/>
              </w:rPr>
              <w:id w:val="134458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9332F" w14:textId="3419BB7D" w:rsidR="00C778B3" w:rsidRDefault="00C778B3" w:rsidP="00C778B3">
                <w:pPr>
                  <w:keepNext/>
                  <w:keepLines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10" w:type="dxa"/>
            <w:tcBorders>
              <w:right w:val="single" w:sz="4" w:space="0" w:color="auto"/>
            </w:tcBorders>
          </w:tcPr>
          <w:p w14:paraId="3EDD6F23" w14:textId="5A3A70C4" w:rsidR="00C778B3" w:rsidRDefault="00C778B3" w:rsidP="00C778B3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Other event: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74355214"/>
                <w:placeholder>
                  <w:docPart w:val="0D3DED114952405ABF2EBFB08BC55B75"/>
                </w:placeholder>
                <w:showingPlcHdr/>
                <w:text/>
              </w:sdtPr>
              <w:sdtEndPr/>
              <w:sdtContent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description of “other”.</w:t>
                </w:r>
              </w:sdtContent>
            </w:sdt>
          </w:p>
        </w:tc>
      </w:tr>
      <w:tr w:rsidR="00C778B3" w:rsidRPr="00317F01" w14:paraId="700EB995" w14:textId="77777777" w:rsidTr="00F723DA">
        <w:trPr>
          <w:cantSplit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bookmarkStart w:id="23" w:name="type5" w:displacedByCustomXml="next"/>
          <w:bookmarkEnd w:id="23" w:displacedByCustomXml="next"/>
          <w:sdt>
            <w:sdtPr>
              <w:rPr>
                <w:rFonts w:ascii="Century Gothic" w:hAnsi="Century Gothic"/>
                <w:szCs w:val="20"/>
              </w:rPr>
              <w:id w:val="257800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848A18" w14:textId="35C6F93F" w:rsidR="00C778B3" w:rsidRPr="00431482" w:rsidRDefault="00C778B3" w:rsidP="00C778B3">
                <w:pPr>
                  <w:keepNext/>
                  <w:keepLines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873" w:type="dxa"/>
            <w:tcBorders>
              <w:bottom w:val="single" w:sz="4" w:space="0" w:color="auto"/>
            </w:tcBorders>
          </w:tcPr>
          <w:p w14:paraId="7CB2A603" w14:textId="3AB4B068" w:rsidR="00C778B3" w:rsidRPr="00317F01" w:rsidRDefault="00C778B3" w:rsidP="00C778B3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Substance abuse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bookmarkStart w:id="24" w:name="type12" w:displacedByCustomXml="next"/>
          <w:bookmarkEnd w:id="24" w:displacedByCustomXml="next"/>
          <w:sdt>
            <w:sdtPr>
              <w:rPr>
                <w:rFonts w:ascii="Century Gothic" w:hAnsi="Century Gothic"/>
              </w:rPr>
              <w:id w:val="-117888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7C57C" w14:textId="2CB4F728" w:rsidR="00C778B3" w:rsidRPr="00431482" w:rsidRDefault="00C778B3" w:rsidP="00C778B3">
                <w:pPr>
                  <w:keepNext/>
                  <w:keepLines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14:paraId="158024C1" w14:textId="357A8CC7" w:rsidR="00C778B3" w:rsidRPr="00317F01" w:rsidRDefault="00C778B3" w:rsidP="00C778B3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Other event: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37155486"/>
                <w:placeholder>
                  <w:docPart w:val="2E9A3D41E86347098BDB98884B495427"/>
                </w:placeholder>
                <w:showingPlcHdr/>
                <w:text/>
              </w:sdtPr>
              <w:sdtEndPr/>
              <w:sdtContent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description of “other”.</w:t>
                </w:r>
              </w:sdtContent>
            </w:sdt>
          </w:p>
        </w:tc>
        <w:bookmarkStart w:id="25" w:name="type18"/>
        <w:bookmarkEnd w:id="25"/>
      </w:tr>
      <w:tr w:rsidR="0058090A" w:rsidRPr="00317F01" w14:paraId="12A020D7" w14:textId="77777777" w:rsidTr="0058090A">
        <w:trPr>
          <w:cantSplit/>
        </w:trPr>
        <w:tc>
          <w:tcPr>
            <w:tcW w:w="1080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FF26F2D" w14:textId="77777777" w:rsidR="0058090A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90A" w:rsidRPr="00317F01" w14:paraId="5BC9AF25" w14:textId="77777777" w:rsidTr="0058090A">
        <w:trPr>
          <w:cantSplit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24188597" w14:textId="15D5589B" w:rsidR="002C67FC" w:rsidRPr="002C67FC" w:rsidRDefault="0058090A" w:rsidP="00AB2041">
            <w:pPr>
              <w:keepNext/>
              <w:keepLines/>
              <w:rPr>
                <w:rFonts w:ascii="Century Gothic" w:hAnsi="Century Gothic"/>
                <w:b/>
                <w:sz w:val="20"/>
                <w:szCs w:val="20"/>
              </w:rPr>
            </w:pPr>
            <w:r w:rsidRPr="00431482">
              <w:rPr>
                <w:rFonts w:ascii="Century Gothic" w:hAnsi="Century Gothic"/>
                <w:b/>
                <w:sz w:val="20"/>
                <w:szCs w:val="20"/>
              </w:rPr>
              <w:t>Incident Details</w:t>
            </w:r>
            <w:r w:rsidR="002C67FC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  <w:tr w:rsidR="0058090A" w:rsidRPr="00317F01" w14:paraId="37AA4D4A" w14:textId="77777777" w:rsidTr="0058090A">
        <w:trPr>
          <w:cantSplit/>
        </w:trPr>
        <w:tc>
          <w:tcPr>
            <w:tcW w:w="10808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3510E9B" w14:textId="1614E9D0" w:rsidR="0058090A" w:rsidRPr="00431482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 w:rsidRPr="002C67FC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PRIOR</w:t>
            </w:r>
            <w:r w:rsidRPr="0043148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8090A" w:rsidRPr="00317F01" w14:paraId="4C05754E" w14:textId="77777777" w:rsidTr="0058090A">
        <w:trPr>
          <w:cantSplit/>
        </w:trPr>
        <w:tc>
          <w:tcPr>
            <w:tcW w:w="10808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Style4"/>
              </w:rPr>
              <w:id w:val="473263723"/>
              <w:placeholder>
                <w:docPart w:val="E97BD24FB1AA42EC87B667000AD9E790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14:paraId="1B63E8D3" w14:textId="0983983D" w:rsidR="0058090A" w:rsidRDefault="00FD6F7A" w:rsidP="00AB2041">
                <w:pPr>
                  <w:keepNext/>
                  <w:keepLines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a description of events that occurred prior to incident.</w:t>
                </w:r>
              </w:p>
            </w:sdtContent>
          </w:sdt>
          <w:p w14:paraId="15A091C8" w14:textId="77777777" w:rsidR="0058090A" w:rsidRPr="00431482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90A" w:rsidRPr="00317F01" w14:paraId="1A9F2976" w14:textId="77777777" w:rsidTr="0058090A">
        <w:trPr>
          <w:cantSplit/>
        </w:trPr>
        <w:tc>
          <w:tcPr>
            <w:tcW w:w="10808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08720E67" w14:textId="3B5A852A" w:rsidR="0058090A" w:rsidRPr="00431482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 w:rsidRPr="002C67FC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INCIDENT DESCRIPTION</w:t>
            </w:r>
            <w:r w:rsidRPr="0043148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8090A" w:rsidRPr="00317F01" w14:paraId="55C9DD2B" w14:textId="77777777" w:rsidTr="0058090A">
        <w:trPr>
          <w:cantSplit/>
        </w:trPr>
        <w:tc>
          <w:tcPr>
            <w:tcW w:w="10808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Style4"/>
              </w:rPr>
              <w:id w:val="312066852"/>
              <w:placeholder>
                <w:docPart w:val="6DF6760594644001B47495C247766BA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14:paraId="67065581" w14:textId="770ACFD6" w:rsidR="0058090A" w:rsidRDefault="00FD6F7A" w:rsidP="00AB2041">
                <w:pPr>
                  <w:keepNext/>
                  <w:keepLines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description of incident. Please explain the details of the incident and be specific.</w:t>
                </w:r>
              </w:p>
            </w:sdtContent>
          </w:sdt>
          <w:p w14:paraId="767085CC" w14:textId="77777777" w:rsidR="0058090A" w:rsidRPr="00431482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090A" w:rsidRPr="00317F01" w14:paraId="144F0B87" w14:textId="77777777" w:rsidTr="002C67FC">
        <w:trPr>
          <w:cantSplit/>
        </w:trPr>
        <w:tc>
          <w:tcPr>
            <w:tcW w:w="10808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3C36906A" w14:textId="0A0F8C54" w:rsidR="0058090A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  <w:r w:rsidRPr="002C67FC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ACTIONS TAKEN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8090A" w:rsidRPr="00317F01" w14:paraId="6DEC4B3C" w14:textId="77777777" w:rsidTr="002C67FC">
        <w:trPr>
          <w:cantSplit/>
          <w:trHeight w:val="408"/>
        </w:trPr>
        <w:tc>
          <w:tcPr>
            <w:tcW w:w="10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Style4"/>
              </w:rPr>
              <w:id w:val="-1704317867"/>
              <w:placeholder>
                <w:docPart w:val="14897E6823E84CD8A170ACBE06E18F8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14:paraId="3779E56D" w14:textId="2C729AA9" w:rsidR="0058090A" w:rsidRDefault="00FD6F7A" w:rsidP="00AB2041">
                <w:pPr>
                  <w:keepNext/>
                  <w:keepLines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description of what actions were taken to provide for safety of persons-served and any consequences that occurred as a result of the incident.</w:t>
                </w:r>
              </w:p>
            </w:sdtContent>
          </w:sdt>
          <w:p w14:paraId="18B4DF6E" w14:textId="77777777" w:rsidR="0058090A" w:rsidRDefault="0058090A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67FC" w:rsidRPr="00317F01" w14:paraId="022DE144" w14:textId="77777777" w:rsidTr="002C67FC">
        <w:trPr>
          <w:cantSplit/>
          <w:trHeight w:val="70"/>
        </w:trPr>
        <w:tc>
          <w:tcPr>
            <w:tcW w:w="1080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23BC1993" w14:textId="77777777" w:rsidR="002C67FC" w:rsidRDefault="002C67FC" w:rsidP="00AB2041">
            <w:pPr>
              <w:keepNext/>
              <w:keepLines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67FC" w:rsidRPr="00317F01" w14:paraId="6A2EC768" w14:textId="77777777" w:rsidTr="002C67FC">
        <w:trPr>
          <w:cantSplit/>
          <w:trHeight w:val="70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0CAD29F1" w14:textId="1171C894" w:rsidR="002C67FC" w:rsidRPr="002C67FC" w:rsidRDefault="002C67FC" w:rsidP="002C67FC">
            <w:pPr>
              <w:keepNext/>
              <w:keepLines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67FC">
              <w:rPr>
                <w:rFonts w:ascii="Century Gothic" w:hAnsi="Century Gothic"/>
                <w:b/>
                <w:bCs/>
                <w:sz w:val="20"/>
                <w:szCs w:val="20"/>
              </w:rPr>
              <w:t>Safety &amp; Follow-up</w:t>
            </w:r>
          </w:p>
        </w:tc>
      </w:tr>
      <w:tr w:rsidR="002C67FC" w:rsidRPr="00317F01" w14:paraId="2D3AE5F9" w14:textId="77777777" w:rsidTr="002C67FC">
        <w:trPr>
          <w:cantSplit/>
          <w:trHeight w:val="70"/>
        </w:trPr>
        <w:tc>
          <w:tcPr>
            <w:tcW w:w="10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46FEEE3D" w14:textId="34A6B765" w:rsidR="002C67FC" w:rsidRPr="002C67FC" w:rsidRDefault="002C67FC" w:rsidP="002C67FC">
            <w:pPr>
              <w:keepNext/>
              <w:keepLines/>
              <w:rPr>
                <w:rFonts w:ascii="Century Gothic" w:hAnsi="Century Gothic"/>
                <w:sz w:val="16"/>
                <w:szCs w:val="16"/>
              </w:rPr>
            </w:pPr>
            <w:r w:rsidRPr="002C67FC">
              <w:rPr>
                <w:rFonts w:ascii="Century Gothic" w:hAnsi="Century Gothic"/>
                <w:sz w:val="16"/>
                <w:szCs w:val="16"/>
              </w:rPr>
              <w:t xml:space="preserve">Is this incident likely to reoccur? </w:t>
            </w:r>
            <w:sdt>
              <w:sdtPr>
                <w:rPr>
                  <w:rFonts w:ascii="Century Gothic" w:hAnsi="Century Gothic"/>
                </w:rPr>
                <w:id w:val="196160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67FC">
              <w:rPr>
                <w:rFonts w:ascii="Century Gothic" w:hAnsi="Century Gothic"/>
                <w:sz w:val="16"/>
                <w:szCs w:val="16"/>
              </w:rPr>
              <w:t xml:space="preserve"> Yes  </w:t>
            </w:r>
            <w:sdt>
              <w:sdtPr>
                <w:rPr>
                  <w:rFonts w:ascii="Century Gothic" w:hAnsi="Century Gothic"/>
                </w:rPr>
                <w:id w:val="-237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67FC">
              <w:rPr>
                <w:rFonts w:ascii="Century Gothic" w:hAnsi="Century Gothic"/>
                <w:sz w:val="16"/>
                <w:szCs w:val="16"/>
              </w:rPr>
              <w:t xml:space="preserve"> No  </w:t>
            </w:r>
            <w:r w:rsidR="00F723DA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0221ED">
              <w:rPr>
                <w:rFonts w:ascii="Century Gothic" w:hAnsi="Century Gothic"/>
                <w:sz w:val="16"/>
                <w:szCs w:val="16"/>
                <w:u w:val="single"/>
              </w:rPr>
              <w:t xml:space="preserve">If yes, </w:t>
            </w:r>
            <w:r w:rsidR="000221ED" w:rsidRPr="000221ED">
              <w:rPr>
                <w:rFonts w:ascii="Century Gothic" w:hAnsi="Century Gothic"/>
                <w:sz w:val="16"/>
                <w:szCs w:val="16"/>
                <w:u w:val="single"/>
              </w:rPr>
              <w:t xml:space="preserve">what can staff do to </w:t>
            </w:r>
            <w:r w:rsidRPr="000221ED">
              <w:rPr>
                <w:rFonts w:ascii="Century Gothic" w:hAnsi="Century Gothic"/>
                <w:sz w:val="16"/>
                <w:szCs w:val="16"/>
                <w:u w:val="single"/>
              </w:rPr>
              <w:t>prevent</w:t>
            </w:r>
            <w:r w:rsidR="000221ED" w:rsidRPr="000221ED">
              <w:rPr>
                <w:rFonts w:ascii="Century Gothic" w:hAnsi="Century Gothic"/>
                <w:sz w:val="16"/>
                <w:szCs w:val="16"/>
                <w:u w:val="single"/>
              </w:rPr>
              <w:t xml:space="preserve"> it from reoccurring</w:t>
            </w:r>
            <w:r w:rsidRPr="000221ED">
              <w:rPr>
                <w:rFonts w:ascii="Century Gothic" w:hAnsi="Century Gothic"/>
                <w:sz w:val="16"/>
                <w:szCs w:val="16"/>
                <w:u w:val="single"/>
              </w:rPr>
              <w:t>?</w:t>
            </w:r>
            <w:r w:rsidRPr="002C67F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sdt>
            <w:sdtPr>
              <w:rPr>
                <w:rStyle w:val="Style4"/>
              </w:rPr>
              <w:id w:val="-446464745"/>
              <w:placeholder>
                <w:docPart w:val="D46D59E5E3BA43DE8C4BED525CB6D1DF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14:paraId="3BAB1469" w14:textId="6DBF15C6" w:rsidR="002C67FC" w:rsidRDefault="00204EE4" w:rsidP="002C67FC">
                <w:pPr>
                  <w:keepNext/>
                  <w:keepLines/>
                  <w:rPr>
                    <w:rFonts w:ascii="Century Gothic" w:hAnsi="Century Gothic"/>
                    <w:sz w:val="20"/>
                    <w:szCs w:val="20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how the incident can be prevented</w:t>
                </w:r>
                <w:r w:rsidRPr="00CB3CC5"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tr w:rsidR="002C67FC" w:rsidRPr="00317F01" w14:paraId="5A1EA455" w14:textId="77777777" w:rsidTr="002C67FC">
        <w:trPr>
          <w:cantSplit/>
          <w:trHeight w:val="70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CD4E6C5" w14:textId="0E5C235E" w:rsidR="002C67FC" w:rsidRPr="002C67FC" w:rsidRDefault="002C67FC" w:rsidP="002C67FC">
            <w:pPr>
              <w:keepNext/>
              <w:keepLines/>
              <w:rPr>
                <w:rFonts w:ascii="Century Gothic" w:hAnsi="Century Gothic"/>
                <w:sz w:val="16"/>
                <w:szCs w:val="16"/>
              </w:rPr>
            </w:pPr>
            <w:r w:rsidRPr="002C67FC">
              <w:rPr>
                <w:rFonts w:ascii="Century Gothic" w:hAnsi="Century Gothic"/>
                <w:sz w:val="16"/>
                <w:szCs w:val="16"/>
              </w:rPr>
              <w:t xml:space="preserve">Does this incident require special follow-up by a member of the Service Team? </w:t>
            </w:r>
            <w:sdt>
              <w:sdtPr>
                <w:rPr>
                  <w:rFonts w:ascii="Century Gothic" w:hAnsi="Century Gothic"/>
                </w:rPr>
                <w:id w:val="17019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67FC">
              <w:rPr>
                <w:rFonts w:ascii="Century Gothic" w:hAnsi="Century Gothic"/>
                <w:sz w:val="16"/>
                <w:szCs w:val="16"/>
              </w:rPr>
              <w:t xml:space="preserve"> Yes </w:t>
            </w:r>
            <w:r w:rsidRPr="002C67FC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32079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67FC">
              <w:rPr>
                <w:rFonts w:ascii="Century Gothic" w:hAnsi="Century Gothic"/>
                <w:sz w:val="16"/>
                <w:szCs w:val="16"/>
              </w:rPr>
              <w:t xml:space="preserve"> No   </w:t>
            </w:r>
            <w:r w:rsidR="00F723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C67FC">
              <w:rPr>
                <w:rFonts w:ascii="Century Gothic" w:hAnsi="Century Gothic"/>
                <w:sz w:val="16"/>
                <w:szCs w:val="16"/>
              </w:rPr>
              <w:t xml:space="preserve">If yes, what is needed? </w:t>
            </w:r>
          </w:p>
          <w:sdt>
            <w:sdtPr>
              <w:rPr>
                <w:rStyle w:val="Style4"/>
              </w:rPr>
              <w:id w:val="-2084598019"/>
              <w:placeholder>
                <w:docPart w:val="3BA5FE7EED5743A6B15D4A8477155334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16"/>
                <w:szCs w:val="16"/>
              </w:rPr>
            </w:sdtEndPr>
            <w:sdtContent>
              <w:p w14:paraId="3D1B4479" w14:textId="3DE5A041" w:rsidR="002C67FC" w:rsidRPr="002C67FC" w:rsidRDefault="00772C6E" w:rsidP="002C67FC">
                <w:pPr>
                  <w:keepNext/>
                  <w:keepLines/>
                  <w:rPr>
                    <w:rFonts w:ascii="Century Gothic" w:hAnsi="Century Gothic"/>
                    <w:sz w:val="16"/>
                    <w:szCs w:val="16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information if follow-up on the incident is required.</w:t>
                </w:r>
              </w:p>
            </w:sdtContent>
          </w:sdt>
        </w:tc>
      </w:tr>
      <w:tr w:rsidR="002C67FC" w:rsidRPr="00317F01" w14:paraId="586B680C" w14:textId="77777777" w:rsidTr="002C67FC">
        <w:trPr>
          <w:cantSplit/>
          <w:trHeight w:val="70"/>
        </w:trPr>
        <w:tc>
          <w:tcPr>
            <w:tcW w:w="10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2B83856E" w14:textId="1FDCDA8A" w:rsidR="002C67FC" w:rsidRDefault="00C37402" w:rsidP="002C67FC">
            <w:pPr>
              <w:keepNext/>
              <w:keepLines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Are there any additional </w:t>
            </w:r>
            <w:r w:rsidR="002C67FC" w:rsidRPr="002C67FC">
              <w:rPr>
                <w:rFonts w:ascii="Century Gothic" w:hAnsi="Century Gothic"/>
                <w:sz w:val="16"/>
                <w:szCs w:val="16"/>
              </w:rPr>
              <w:t xml:space="preserve">safety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measures the program should consider </w:t>
            </w:r>
            <w:r w:rsidR="002C67FC" w:rsidRPr="002C67FC">
              <w:rPr>
                <w:rFonts w:ascii="Century Gothic" w:hAnsi="Century Gothic"/>
                <w:sz w:val="16"/>
                <w:szCs w:val="16"/>
              </w:rPr>
              <w:t xml:space="preserve">regarding this incident? </w:t>
            </w:r>
            <w:sdt>
              <w:sdtPr>
                <w:rPr>
                  <w:rFonts w:ascii="Century Gothic" w:hAnsi="Century Gothic"/>
                </w:rPr>
                <w:id w:val="21453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7FC" w:rsidRPr="002C67FC">
              <w:rPr>
                <w:rFonts w:ascii="Century Gothic" w:hAnsi="Century Gothic"/>
                <w:sz w:val="16"/>
                <w:szCs w:val="16"/>
              </w:rPr>
              <w:t xml:space="preserve"> Yes  </w:t>
            </w:r>
            <w:sdt>
              <w:sdtPr>
                <w:rPr>
                  <w:rFonts w:ascii="Century Gothic" w:hAnsi="Century Gothic"/>
                </w:rPr>
                <w:id w:val="-9185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7FC" w:rsidRPr="002C67FC">
              <w:rPr>
                <w:rFonts w:ascii="Century Gothic" w:hAnsi="Century Gothic"/>
                <w:sz w:val="16"/>
                <w:szCs w:val="16"/>
              </w:rPr>
              <w:t xml:space="preserve"> No     </w:t>
            </w:r>
            <w:r w:rsidR="002C67F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C67FC" w:rsidRPr="002C67FC">
              <w:rPr>
                <w:rFonts w:ascii="Century Gothic" w:hAnsi="Century Gothic"/>
                <w:sz w:val="16"/>
                <w:szCs w:val="16"/>
              </w:rPr>
              <w:t xml:space="preserve">If </w:t>
            </w:r>
            <w:r>
              <w:rPr>
                <w:rFonts w:ascii="Century Gothic" w:hAnsi="Century Gothic"/>
                <w:sz w:val="16"/>
                <w:szCs w:val="16"/>
              </w:rPr>
              <w:t>yes</w:t>
            </w:r>
            <w:r w:rsidR="002C67FC" w:rsidRPr="002C67FC">
              <w:rPr>
                <w:rFonts w:ascii="Century Gothic" w:hAnsi="Century Gothic"/>
                <w:sz w:val="16"/>
                <w:szCs w:val="16"/>
              </w:rPr>
              <w:t>, what else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  <w:r w:rsidR="002C67FC" w:rsidRPr="002C67F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sdt>
            <w:sdtPr>
              <w:rPr>
                <w:rStyle w:val="Style4"/>
              </w:rPr>
              <w:id w:val="-1919632622"/>
              <w:placeholder>
                <w:docPart w:val="87670FFC8E8744CDAB921B938097208A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16"/>
                <w:szCs w:val="16"/>
              </w:rPr>
            </w:sdtEndPr>
            <w:sdtContent>
              <w:p w14:paraId="157C30DE" w14:textId="2C4ABA65" w:rsidR="002C67FC" w:rsidRPr="002C67FC" w:rsidRDefault="00204EE4" w:rsidP="002C67FC">
                <w:pPr>
                  <w:keepNext/>
                  <w:keepLines/>
                  <w:rPr>
                    <w:rFonts w:ascii="Century Gothic" w:hAnsi="Century Gothic"/>
                    <w:sz w:val="16"/>
                    <w:szCs w:val="16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>Click</w:t>
                </w:r>
                <w:r>
                  <w:rPr>
                    <w:rStyle w:val="PlaceholderText"/>
                    <w:rFonts w:eastAsiaTheme="minorHAnsi"/>
                  </w:rPr>
                  <w:t xml:space="preserve"> to add </w:t>
                </w:r>
                <w:r w:rsidR="00C37402">
                  <w:rPr>
                    <w:rStyle w:val="PlaceholderText"/>
                    <w:rFonts w:eastAsiaTheme="minorHAnsi"/>
                  </w:rPr>
                  <w:t>safety measures that should be considered</w:t>
                </w:r>
                <w:r>
                  <w:rPr>
                    <w:rStyle w:val="PlaceholderText"/>
                    <w:rFonts w:eastAsiaTheme="minorHAnsi"/>
                  </w:rPr>
                  <w:t>.</w:t>
                </w:r>
              </w:p>
            </w:sdtContent>
          </w:sdt>
        </w:tc>
      </w:tr>
      <w:bookmarkEnd w:id="12"/>
    </w:tbl>
    <w:p w14:paraId="00A3835C" w14:textId="1BF30943" w:rsidR="002C67FC" w:rsidRPr="00415B85" w:rsidRDefault="002C67FC" w:rsidP="0058090A">
      <w:pPr>
        <w:keepNext/>
        <w:keepLines/>
        <w:jc w:val="both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80"/>
        <w:gridCol w:w="1890"/>
        <w:gridCol w:w="540"/>
        <w:gridCol w:w="630"/>
        <w:gridCol w:w="1530"/>
        <w:gridCol w:w="540"/>
        <w:gridCol w:w="1530"/>
        <w:gridCol w:w="630"/>
        <w:gridCol w:w="540"/>
        <w:gridCol w:w="2430"/>
      </w:tblGrid>
      <w:tr w:rsidR="00BA272B" w:rsidRPr="00363352" w14:paraId="3A5B55EC" w14:textId="77777777" w:rsidTr="00204EE4">
        <w:trPr>
          <w:trHeight w:val="282"/>
        </w:trPr>
        <w:tc>
          <w:tcPr>
            <w:tcW w:w="1080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8EA4F6" w14:textId="6078D31F" w:rsidR="00BA272B" w:rsidRPr="00431482" w:rsidRDefault="00BA272B" w:rsidP="00AB2041">
            <w:pPr>
              <w:jc w:val="both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Contacts Completed</w:t>
            </w:r>
          </w:p>
        </w:tc>
      </w:tr>
      <w:tr w:rsidR="00BA272B" w:rsidRPr="00363352" w14:paraId="4CE8E0DA" w14:textId="77777777" w:rsidTr="00BA272B">
        <w:trPr>
          <w:trHeight w:val="323"/>
        </w:trPr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2135858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5B8ED" w14:textId="3FFFF232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D43976" w14:textId="3A3FAA59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NWTC Supervisor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72108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D23C8" w14:textId="3776DD0B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42872D" w14:textId="660AB820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NWTC On-call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255561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882D2" w14:textId="44468841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CF71FA" w14:textId="60E5FD47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Probationary Officer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-597252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46CCC" w14:textId="72327A8F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FC0F6E" w14:textId="1594C420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CAC</w:t>
            </w:r>
          </w:p>
        </w:tc>
      </w:tr>
      <w:tr w:rsidR="00BA272B" w:rsidRPr="00363352" w14:paraId="095C001B" w14:textId="77777777" w:rsidTr="00BA272B">
        <w:trPr>
          <w:trHeight w:val="282"/>
        </w:trPr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52092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BA608" w14:textId="0734C2FD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DD27F2" w14:textId="0E2922B4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 xml:space="preserve">NWTC </w:t>
            </w:r>
            <w:r>
              <w:rPr>
                <w:rFonts w:ascii="Century Gothic" w:hAnsi="Century Gothic"/>
                <w:sz w:val="16"/>
                <w:szCs w:val="20"/>
              </w:rPr>
              <w:t>ED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-158591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23ABE" w14:textId="5B250F1B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A45DF8" w14:textId="37C17618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Client’s Caseworker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37820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5CFDA" w14:textId="13DC5728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F3D973" w14:textId="0708443F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Police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-705481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A0957" w14:textId="632EC687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750C0C" w14:textId="1483183D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Licensing</w:t>
            </w:r>
          </w:p>
        </w:tc>
      </w:tr>
      <w:tr w:rsidR="00BA272B" w:rsidRPr="00363352" w14:paraId="02CF4BCA" w14:textId="77777777" w:rsidTr="00BA272B">
        <w:trPr>
          <w:trHeight w:val="282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1609035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05245" w14:textId="0445A4EB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0DE96" w14:textId="7ED48D28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Client’s Legal Guardian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-1006741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7D8D7" w14:textId="57B42088" w:rsidR="00BA272B" w:rsidRPr="00431482" w:rsidRDefault="00FD6F7A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67A5E" w14:textId="73C25B71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Therapist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-1154444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10C7C" w14:textId="023AF471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8F4EC" w14:textId="2AC0463A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Bylaw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entury Gothic" w:hAnsi="Century Gothic"/>
              </w:rPr>
              <w:id w:val="-119369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8CF96" w14:textId="2D52FB3C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07CC4" w14:textId="637D074F" w:rsidR="00BA272B" w:rsidRPr="00431482" w:rsidRDefault="00BA272B" w:rsidP="00BA272B">
            <w:pPr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Crisis Unit</w:t>
            </w:r>
          </w:p>
        </w:tc>
      </w:tr>
      <w:tr w:rsidR="00BA272B" w:rsidRPr="00363352" w14:paraId="0632E542" w14:textId="77777777" w:rsidTr="00BA272B">
        <w:trPr>
          <w:trHeight w:val="282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87150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A7D937" w14:textId="0369EEF7" w:rsidR="00BA272B" w:rsidRPr="00431482" w:rsidRDefault="00BA272B" w:rsidP="00BA272B">
                <w:pPr>
                  <w:rPr>
                    <w:rFonts w:ascii="Century Gothic" w:hAnsi="Century Gothic"/>
                    <w:b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47E6C" w14:textId="12013A8C" w:rsidR="00BA272B" w:rsidRPr="00431482" w:rsidRDefault="00BA272B" w:rsidP="00BA272B">
            <w:pPr>
              <w:jc w:val="both"/>
              <w:rPr>
                <w:rFonts w:ascii="Century Gothic" w:hAnsi="Century Gothic"/>
                <w:b/>
                <w:sz w:val="20"/>
                <w:szCs w:val="16"/>
              </w:rPr>
            </w:pPr>
            <w:r w:rsidRPr="0058090A">
              <w:rPr>
                <w:rFonts w:ascii="Century Gothic" w:hAnsi="Century Gothic"/>
                <w:sz w:val="16"/>
                <w:szCs w:val="20"/>
              </w:rPr>
              <w:t>Have staff been debriefed of the incident?</w:t>
            </w:r>
          </w:p>
        </w:tc>
      </w:tr>
      <w:tr w:rsidR="00BA272B" w:rsidRPr="00363352" w14:paraId="2CF3569A" w14:textId="77777777" w:rsidTr="00BA272B">
        <w:trPr>
          <w:trHeight w:val="282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ABDE2" w14:textId="77777777" w:rsidR="00BA272B" w:rsidRPr="00431482" w:rsidRDefault="00BA272B" w:rsidP="00BA272B">
            <w:pPr>
              <w:jc w:val="both"/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</w:tr>
      <w:tr w:rsidR="00BA272B" w:rsidRPr="00363352" w14:paraId="4AC43F91" w14:textId="3B1CD5D0" w:rsidTr="00204EE4">
        <w:trPr>
          <w:trHeight w:val="282"/>
        </w:trPr>
        <w:tc>
          <w:tcPr>
            <w:tcW w:w="1080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43632E" w14:textId="624A959C" w:rsidR="00BA272B" w:rsidRPr="00431482" w:rsidRDefault="00BA272B" w:rsidP="00BA272B">
            <w:pPr>
              <w:jc w:val="both"/>
              <w:rPr>
                <w:rFonts w:ascii="Century Gothic" w:hAnsi="Century Gothic"/>
                <w:b/>
                <w:sz w:val="20"/>
                <w:szCs w:val="16"/>
              </w:rPr>
            </w:pPr>
            <w:r w:rsidRPr="00431482">
              <w:rPr>
                <w:rFonts w:ascii="Century Gothic" w:hAnsi="Century Gothic"/>
                <w:b/>
                <w:sz w:val="20"/>
                <w:szCs w:val="16"/>
              </w:rPr>
              <w:t>Therapeutic Supports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 xml:space="preserve"> Provided</w:t>
            </w:r>
          </w:p>
        </w:tc>
      </w:tr>
      <w:tr w:rsidR="00A7674B" w:rsidRPr="00363352" w14:paraId="3605D07E" w14:textId="2040B4A7" w:rsidTr="00A7674B">
        <w:trPr>
          <w:trHeight w:val="28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103506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7848D" w14:textId="267242F5" w:rsidR="00A7674B" w:rsidRPr="00363352" w:rsidRDefault="00A7674B" w:rsidP="00A7674B">
                <w:pPr>
                  <w:ind w:left="-105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234FE20" w14:textId="2D6CCA4E" w:rsidR="00A7674B" w:rsidRPr="00363352" w:rsidRDefault="00A7674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Attuning </w:t>
            </w:r>
            <w:r>
              <w:rPr>
                <w:rFonts w:ascii="Century Gothic" w:hAnsi="Century Gothic" w:cs="Arial"/>
                <w:sz w:val="16"/>
                <w:szCs w:val="16"/>
              </w:rPr>
              <w:t>–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165A7">
              <w:rPr>
                <w:rFonts w:ascii="Century Gothic" w:hAnsi="Century Gothic" w:cs="Arial"/>
                <w:sz w:val="16"/>
                <w:szCs w:val="16"/>
              </w:rPr>
              <w:t xml:space="preserve">listening and understanding the youth’s 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>feelings and</w:t>
            </w:r>
            <w:r w:rsidR="004165A7">
              <w:rPr>
                <w:rFonts w:ascii="Century Gothic" w:hAnsi="Century Gothic" w:cs="Arial"/>
                <w:sz w:val="16"/>
                <w:szCs w:val="16"/>
              </w:rPr>
              <w:t>/or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 values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sdt>
            <w:sdtPr>
              <w:rPr>
                <w:rFonts w:ascii="Century Gothic" w:hAnsi="Century Gothic"/>
                <w:szCs w:val="20"/>
              </w:rPr>
              <w:id w:val="1360772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56BAC" w14:textId="124D1406" w:rsidR="00A7674B" w:rsidRPr="00363352" w:rsidRDefault="00A7674B" w:rsidP="00A7674B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  <w:bottom w:val="nil"/>
            </w:tcBorders>
          </w:tcPr>
          <w:p w14:paraId="6D5F3572" w14:textId="3205EE24" w:rsidR="00A7674B" w:rsidRPr="00363352" w:rsidRDefault="00A7674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Cultural Activity – engage youth in a cultural activity and/or ceremony to calm down.</w:t>
            </w:r>
          </w:p>
        </w:tc>
      </w:tr>
      <w:tr w:rsidR="00BA272B" w:rsidRPr="00363352" w14:paraId="080403EF" w14:textId="78923AE4" w:rsidTr="00A7674B">
        <w:trPr>
          <w:trHeight w:val="28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2087913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C3476" w14:textId="36AF1996" w:rsidR="00BA272B" w:rsidRPr="00363352" w:rsidRDefault="00BA272B" w:rsidP="00A7674B">
                <w:pPr>
                  <w:ind w:left="-105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D155FAC" w14:textId="58E24F51" w:rsidR="00BA272B" w:rsidRPr="00363352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Restitution – restoration of something lost, stolen, broken and also includes an apology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sdt>
            <w:sdtPr>
              <w:rPr>
                <w:rFonts w:ascii="Century Gothic" w:hAnsi="Century Gothic"/>
                <w:szCs w:val="20"/>
              </w:rPr>
              <w:id w:val="-1214661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3CE77" w14:textId="5C7CFCCB" w:rsidR="00BA272B" w:rsidRDefault="00BA272B" w:rsidP="00A7674B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  <w:bottom w:val="nil"/>
            </w:tcBorders>
          </w:tcPr>
          <w:p w14:paraId="1CEA2D00" w14:textId="5BE9039B" w:rsidR="00BA272B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Modeling – </w:t>
            </w:r>
            <w:r w:rsidR="00A7674B">
              <w:rPr>
                <w:rFonts w:ascii="Century Gothic" w:hAnsi="Century Gothic" w:cs="Arial"/>
                <w:sz w:val="16"/>
                <w:szCs w:val="16"/>
              </w:rPr>
              <w:t xml:space="preserve">directly demonstrating for the youth a positive behaviour and/or course of action </w:t>
            </w:r>
          </w:p>
        </w:tc>
      </w:tr>
      <w:tr w:rsidR="00BA272B" w:rsidRPr="00363352" w14:paraId="555C7F43" w14:textId="5ECD0954" w:rsidTr="00A7674B">
        <w:trPr>
          <w:trHeight w:val="28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48433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178F04" w14:textId="7A3B6A9C" w:rsidR="00BA272B" w:rsidRPr="00363352" w:rsidRDefault="00BA272B" w:rsidP="00A7674B">
                <w:pPr>
                  <w:ind w:left="-105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BD63FDB" w14:textId="7EF5D9E3" w:rsidR="00BA272B" w:rsidRPr="00363352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Caring </w:t>
            </w:r>
            <w:r w:rsidR="00A7674B">
              <w:rPr>
                <w:rFonts w:ascii="Century Gothic" w:hAnsi="Century Gothic" w:cs="Arial"/>
                <w:sz w:val="16"/>
                <w:szCs w:val="16"/>
              </w:rPr>
              <w:t>G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estures </w:t>
            </w:r>
            <w:r>
              <w:rPr>
                <w:rFonts w:ascii="Century Gothic" w:hAnsi="Century Gothic" w:cs="Arial"/>
                <w:sz w:val="16"/>
                <w:szCs w:val="16"/>
              </w:rPr>
              <w:t>–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 expression of warm feelings to the individual to attune to the client’s needs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sdt>
            <w:sdtPr>
              <w:rPr>
                <w:rFonts w:ascii="Century Gothic" w:hAnsi="Century Gothic"/>
                <w:szCs w:val="20"/>
              </w:rPr>
              <w:id w:val="1783607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C7B25" w14:textId="331F174C" w:rsidR="00BA272B" w:rsidRPr="00363352" w:rsidRDefault="00BA272B" w:rsidP="00A7674B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  <w:bottom w:val="nil"/>
            </w:tcBorders>
          </w:tcPr>
          <w:p w14:paraId="7AEBBB6C" w14:textId="7B0CE337" w:rsidR="00BA272B" w:rsidRPr="00363352" w:rsidRDefault="00A7674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BA272B" w:rsidRPr="00363352">
              <w:rPr>
                <w:rFonts w:ascii="Century Gothic" w:hAnsi="Century Gothic" w:cs="Arial"/>
                <w:sz w:val="16"/>
                <w:szCs w:val="16"/>
              </w:rPr>
              <w:t>haping – reinforcing a desired behaviour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that is positive and teaches youth an alternative to challenging behaviour  </w:t>
            </w:r>
          </w:p>
        </w:tc>
      </w:tr>
      <w:tr w:rsidR="00BA272B" w:rsidRPr="00363352" w14:paraId="5C166AA2" w14:textId="40820B41" w:rsidTr="00A7674B">
        <w:trPr>
          <w:trHeight w:val="28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1630585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B0AD9" w14:textId="2F527ACE" w:rsidR="00BA272B" w:rsidRPr="00363352" w:rsidRDefault="00BA272B" w:rsidP="00A7674B">
                <w:pPr>
                  <w:ind w:left="-105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92C1B0B" w14:textId="7925ADC2" w:rsidR="00BA272B" w:rsidRPr="00363352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Contracting </w:t>
            </w:r>
            <w:r>
              <w:rPr>
                <w:rFonts w:ascii="Century Gothic" w:hAnsi="Century Gothic" w:cs="Arial"/>
                <w:sz w:val="16"/>
                <w:szCs w:val="16"/>
              </w:rPr>
              <w:t>–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 a mutual agreement of expectations and goals between the client and staff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sdt>
            <w:sdtPr>
              <w:rPr>
                <w:rFonts w:ascii="Century Gothic" w:hAnsi="Century Gothic"/>
                <w:szCs w:val="20"/>
              </w:rPr>
              <w:id w:val="-1551381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88FFE" w14:textId="34072F17" w:rsidR="00BA272B" w:rsidRPr="00363352" w:rsidRDefault="00BA272B" w:rsidP="00A7674B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  <w:bottom w:val="nil"/>
            </w:tcBorders>
          </w:tcPr>
          <w:p w14:paraId="57F6A18A" w14:textId="3B45DAD8" w:rsidR="00BA272B" w:rsidRPr="00363352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>Positive Reinforcement – clearly indicating a positive behaviour and stating staff’s pleasure in it</w:t>
            </w:r>
          </w:p>
        </w:tc>
      </w:tr>
      <w:tr w:rsidR="00BA272B" w:rsidRPr="00363352" w14:paraId="5A2E3101" w14:textId="2BA01EAC" w:rsidTr="00A7674B">
        <w:trPr>
          <w:trHeight w:val="28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1239010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5A96F" w14:textId="1464BD36" w:rsidR="00BA272B" w:rsidRPr="00363352" w:rsidRDefault="00BA272B" w:rsidP="00A7674B">
                <w:pPr>
                  <w:ind w:left="-105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B41E655" w14:textId="77777777" w:rsidR="00BA272B" w:rsidRPr="00363352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>Directive Statement – clearly telling the client what is expected and what outcomes will result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sdt>
            <w:sdtPr>
              <w:rPr>
                <w:rFonts w:ascii="Century Gothic" w:hAnsi="Century Gothic"/>
                <w:szCs w:val="20"/>
              </w:rPr>
              <w:id w:val="1614861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BB7AA" w14:textId="570C37DB" w:rsidR="00BA272B" w:rsidRPr="00363352" w:rsidRDefault="00BA272B" w:rsidP="00A7674B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  <w:bottom w:val="nil"/>
            </w:tcBorders>
          </w:tcPr>
          <w:p w14:paraId="38C589C5" w14:textId="60A20176" w:rsidR="00BA272B" w:rsidRPr="00363352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Disengagement/Distraction – assisting client in focusing attention and emotion elsewhere </w:t>
            </w:r>
          </w:p>
        </w:tc>
      </w:tr>
      <w:tr w:rsidR="00BA272B" w:rsidRPr="00363352" w14:paraId="14957E57" w14:textId="0D4329E1" w:rsidTr="00A7674B">
        <w:trPr>
          <w:trHeight w:val="28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65615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1AE362" w14:textId="3A511536" w:rsidR="00BA272B" w:rsidRPr="00363352" w:rsidRDefault="00BA272B" w:rsidP="00A7674B">
                <w:pPr>
                  <w:ind w:left="-105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791EF48" w14:textId="77777777" w:rsidR="00BA272B" w:rsidRPr="00363352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>Humour – the use of humour to defuse a crisis situation (NOT SARCASM)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sdt>
            <w:sdtPr>
              <w:rPr>
                <w:rFonts w:ascii="Century Gothic" w:hAnsi="Century Gothic"/>
                <w:szCs w:val="20"/>
              </w:rPr>
              <w:id w:val="96330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0D039" w14:textId="1FE8CB66" w:rsidR="00BA272B" w:rsidRPr="00363352" w:rsidRDefault="00BA272B" w:rsidP="00A7674B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  <w:bottom w:val="nil"/>
            </w:tcBorders>
          </w:tcPr>
          <w:p w14:paraId="64AA5203" w14:textId="158F29B6" w:rsidR="00BA272B" w:rsidRPr="00363352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>Proximity Control – moving closer to or away from client in order to assist client in regulating</w:t>
            </w:r>
          </w:p>
        </w:tc>
      </w:tr>
      <w:tr w:rsidR="00BA272B" w:rsidRPr="00363352" w14:paraId="4D737A74" w14:textId="75191C8C" w:rsidTr="00A7674B">
        <w:trPr>
          <w:trHeight w:val="28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135472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C99A2" w14:textId="4C9ADE55" w:rsidR="00BA272B" w:rsidRPr="00363352" w:rsidRDefault="00BA272B" w:rsidP="00A7674B">
                <w:pPr>
                  <w:ind w:left="-105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23EC75F" w14:textId="0F8E7DE5" w:rsidR="00BA272B" w:rsidRPr="00363352" w:rsidRDefault="004165A7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>Prompting – cueing the client to increase insight into emotions</w:t>
            </w:r>
          </w:p>
        </w:tc>
        <w:sdt>
          <w:sdtPr>
            <w:rPr>
              <w:rFonts w:ascii="Century Gothic" w:hAnsi="Century Gothic"/>
              <w:szCs w:val="20"/>
            </w:rPr>
            <w:id w:val="96747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bottom w:val="nil"/>
                </w:tcBorders>
              </w:tcPr>
              <w:p w14:paraId="2C59F034" w14:textId="19EBC27F" w:rsidR="00BA272B" w:rsidRPr="00363352" w:rsidRDefault="00BA272B" w:rsidP="00A7674B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30" w:type="dxa"/>
            <w:gridSpan w:val="4"/>
            <w:tcBorders>
              <w:top w:val="nil"/>
              <w:bottom w:val="nil"/>
            </w:tcBorders>
          </w:tcPr>
          <w:p w14:paraId="5F69106F" w14:textId="5AACD84C" w:rsidR="00BA272B" w:rsidRPr="00363352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Interest </w:t>
            </w:r>
            <w:r w:rsidR="00A7674B">
              <w:rPr>
                <w:rFonts w:ascii="Century Gothic" w:hAnsi="Century Gothic" w:cs="Arial"/>
                <w:sz w:val="16"/>
                <w:szCs w:val="16"/>
              </w:rPr>
              <w:t>B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uilding – engage </w:t>
            </w:r>
            <w:r w:rsidR="00A7674B">
              <w:rPr>
                <w:rFonts w:ascii="Century Gothic" w:hAnsi="Century Gothic" w:cs="Arial"/>
                <w:sz w:val="16"/>
                <w:szCs w:val="16"/>
              </w:rPr>
              <w:t>youth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 in a topic or activity that is of interest and aimed at motivating </w:t>
            </w:r>
            <w:r w:rsidR="00A7674B">
              <w:rPr>
                <w:rFonts w:ascii="Century Gothic" w:hAnsi="Century Gothic" w:cs="Arial"/>
                <w:sz w:val="16"/>
                <w:szCs w:val="16"/>
              </w:rPr>
              <w:t xml:space="preserve">youth away from crisis </w:t>
            </w:r>
          </w:p>
        </w:tc>
      </w:tr>
      <w:tr w:rsidR="00BA272B" w:rsidRPr="00363352" w14:paraId="43876649" w14:textId="5CA8499D" w:rsidTr="00A7674B">
        <w:trPr>
          <w:trHeight w:val="28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1218588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D800B" w14:textId="4154FFE6" w:rsidR="00BA272B" w:rsidRPr="00363352" w:rsidRDefault="00BA272B" w:rsidP="00A7674B">
                <w:pPr>
                  <w:ind w:left="-105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695FFEA" w14:textId="54B33C21" w:rsidR="00BA272B" w:rsidRPr="00363352" w:rsidRDefault="00BA272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Time-Ins – </w:t>
            </w:r>
            <w:r w:rsidR="00A7674B">
              <w:rPr>
                <w:rFonts w:ascii="Century Gothic" w:hAnsi="Century Gothic" w:cs="Arial"/>
                <w:sz w:val="16"/>
                <w:szCs w:val="16"/>
              </w:rPr>
              <w:t>suggesting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 the </w:t>
            </w:r>
            <w:r w:rsidR="00A7674B">
              <w:rPr>
                <w:rFonts w:ascii="Century Gothic" w:hAnsi="Century Gothic" w:cs="Arial"/>
                <w:sz w:val="16"/>
                <w:szCs w:val="16"/>
              </w:rPr>
              <w:t>youth move to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 a quiet location with attendance of 1:1 staf</w:t>
            </w:r>
            <w:r>
              <w:rPr>
                <w:rFonts w:ascii="Century Gothic" w:hAnsi="Century Gothic" w:cs="Arial"/>
                <w:sz w:val="16"/>
                <w:szCs w:val="16"/>
              </w:rPr>
              <w:t>f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sdt>
            <w:sdtPr>
              <w:rPr>
                <w:rFonts w:ascii="Century Gothic" w:hAnsi="Century Gothic"/>
                <w:szCs w:val="20"/>
              </w:rPr>
              <w:id w:val="588891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0B113" w14:textId="1C543130" w:rsidR="00BA272B" w:rsidRPr="00363352" w:rsidRDefault="00BA272B" w:rsidP="00A7674B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  <w:bottom w:val="nil"/>
            </w:tcBorders>
          </w:tcPr>
          <w:p w14:paraId="3F1CFD54" w14:textId="13CF21E2" w:rsidR="00BA272B" w:rsidRPr="00363352" w:rsidRDefault="00A7674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Cultural Activity – engage youth in a cultural activity and/or ceremony to calm down.</w:t>
            </w:r>
          </w:p>
        </w:tc>
      </w:tr>
      <w:tr w:rsidR="00BA272B" w:rsidRPr="00363352" w14:paraId="571A1DC7" w14:textId="562F4B91" w:rsidTr="00A7674B">
        <w:trPr>
          <w:trHeight w:val="282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19129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BD3CA" w14:textId="2BFB0FCB" w:rsidR="00BA272B" w:rsidRPr="00363352" w:rsidRDefault="00A7674B" w:rsidP="00A7674B">
                <w:pPr>
                  <w:ind w:left="-105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FA8BAFC" w14:textId="266B9680" w:rsidR="00A7674B" w:rsidRPr="00363352" w:rsidRDefault="00A7674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Shared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 Regulation – supplying the </w:t>
            </w:r>
            <w:r>
              <w:rPr>
                <w:rFonts w:ascii="Century Gothic" w:hAnsi="Century Gothic" w:cs="Arial"/>
                <w:sz w:val="16"/>
                <w:szCs w:val="16"/>
              </w:rPr>
              <w:t>youth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 with assistance with managing emotions </w:t>
            </w:r>
            <w:r>
              <w:rPr>
                <w:rFonts w:ascii="Century Gothic" w:hAnsi="Century Gothic" w:cs="Arial"/>
                <w:sz w:val="16"/>
                <w:szCs w:val="16"/>
              </w:rPr>
              <w:t>by directly supporting them with regulation activities and participating along with them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sdt>
            <w:sdtPr>
              <w:rPr>
                <w:rFonts w:ascii="Century Gothic" w:hAnsi="Century Gothic"/>
                <w:szCs w:val="20"/>
              </w:rPr>
              <w:id w:val="36017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87998" w14:textId="6303CA75" w:rsidR="00BA272B" w:rsidRPr="00363352" w:rsidRDefault="00BA272B" w:rsidP="00A7674B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  <w:bottom w:val="nil"/>
            </w:tcBorders>
          </w:tcPr>
          <w:p w14:paraId="6F72E186" w14:textId="559D3ABA" w:rsidR="00BA272B" w:rsidRPr="00363352" w:rsidRDefault="00A7674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Regulation Reminders – Reminding youth of the positive regulation strategies they can use such as breathing, relaxation, reducing heart rate etc.</w:t>
            </w:r>
          </w:p>
        </w:tc>
      </w:tr>
      <w:tr w:rsidR="00A7674B" w:rsidRPr="00363352" w14:paraId="67640C4C" w14:textId="77777777" w:rsidTr="00A7674B">
        <w:trPr>
          <w:trHeight w:val="282"/>
        </w:trPr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Century Gothic" w:hAnsi="Century Gothic"/>
                <w:szCs w:val="20"/>
              </w:rPr>
              <w:id w:val="-121295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78141" w14:textId="5B74F234" w:rsidR="00A7674B" w:rsidRDefault="00A7674B" w:rsidP="00A7674B">
                <w:pPr>
                  <w:ind w:left="-105"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67E44" w14:textId="74D4EADE" w:rsidR="00A7674B" w:rsidRDefault="004165A7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Containing the </w:t>
            </w:r>
            <w:r>
              <w:rPr>
                <w:rFonts w:ascii="Century Gothic" w:hAnsi="Century Gothic" w:cs="Arial"/>
                <w:sz w:val="16"/>
                <w:szCs w:val="16"/>
              </w:rPr>
              <w:t>E</w:t>
            </w:r>
            <w:r w:rsidRPr="00363352">
              <w:rPr>
                <w:rFonts w:ascii="Century Gothic" w:hAnsi="Century Gothic" w:cs="Arial"/>
                <w:sz w:val="16"/>
                <w:szCs w:val="16"/>
              </w:rPr>
              <w:t xml:space="preserve">nvironment – controlling the environment in such a way as to </w:t>
            </w:r>
            <w:r>
              <w:rPr>
                <w:rFonts w:ascii="Century Gothic" w:hAnsi="Century Gothic" w:cs="Arial"/>
                <w:sz w:val="16"/>
                <w:szCs w:val="16"/>
              </w:rPr>
              <w:t>remove negative influences for the youth or help the youth move to a more positive environment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Century Gothic" w:hAnsi="Century Gothic"/>
                <w:szCs w:val="20"/>
              </w:rPr>
              <w:id w:val="1438485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6E6DF" w14:textId="13B3084D" w:rsidR="00A7674B" w:rsidRDefault="00A7674B" w:rsidP="00A7674B">
                <w:pPr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  <w:bottom w:val="single" w:sz="4" w:space="0" w:color="auto"/>
            </w:tcBorders>
          </w:tcPr>
          <w:p w14:paraId="40A3CFB4" w14:textId="32E5E8B1" w:rsidR="00A7674B" w:rsidRDefault="00A7674B" w:rsidP="00A7674B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Collaborative Problem Solving – Staff engage youth in a judgement free discussion on “what’s up” and support the youth in resolving the situation positively </w:t>
            </w:r>
          </w:p>
        </w:tc>
      </w:tr>
      <w:tr w:rsidR="00BA272B" w:rsidRPr="00363352" w14:paraId="4292C4D9" w14:textId="77777777" w:rsidTr="00204EE4">
        <w:trPr>
          <w:trHeight w:val="282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33A5D" w14:textId="6A5B6BCD" w:rsidR="00A7674B" w:rsidRDefault="00A7674B" w:rsidP="00BA272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BA272B" w:rsidRPr="00363352" w14:paraId="1F0AA897" w14:textId="77777777" w:rsidTr="00C01A9B">
        <w:trPr>
          <w:trHeight w:val="282"/>
        </w:trPr>
        <w:tc>
          <w:tcPr>
            <w:tcW w:w="1080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97BBC0" w14:textId="223F5FCF" w:rsidR="00BA272B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Clients Rights Reviewed</w:t>
            </w:r>
          </w:p>
        </w:tc>
      </w:tr>
      <w:tr w:rsidR="00BA272B" w:rsidRPr="00363352" w14:paraId="674AB52E" w14:textId="77777777" w:rsidTr="008F6B25">
        <w:trPr>
          <w:trHeight w:val="282"/>
        </w:trPr>
        <w:tc>
          <w:tcPr>
            <w:tcW w:w="360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-193967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D3E69" w14:textId="25FC2EE9" w:rsidR="00BA272B" w:rsidRDefault="00BA272B" w:rsidP="00BA272B">
                <w:pPr>
                  <w:ind w:left="-105"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B9FF7A5" w14:textId="56A057B7" w:rsidR="00BA272B" w:rsidRPr="00363352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Fonts w:ascii="Century Gothic" w:hAnsi="Century Gothic" w:cs="Arial"/>
                <w:sz w:val="16"/>
                <w:szCs w:val="16"/>
              </w:rPr>
              <w:t>The Right to be treated with respect and dignity at all times.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-706873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EC42F1" w14:textId="6051F4B9" w:rsidR="00BA272B" w:rsidRDefault="00BA272B" w:rsidP="00BA272B">
                <w:pPr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</w:tcBorders>
            <w:vAlign w:val="center"/>
          </w:tcPr>
          <w:p w14:paraId="2CD0F4C3" w14:textId="432656F7" w:rsidR="00BA272B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  <w:t>The Right to receive quality, well balanced nutrition in keeping with traditional lifestyles and preferences.</w:t>
            </w:r>
          </w:p>
        </w:tc>
      </w:tr>
      <w:tr w:rsidR="00BA272B" w:rsidRPr="00363352" w14:paraId="0BF5A1F7" w14:textId="77777777" w:rsidTr="008F6B25">
        <w:trPr>
          <w:trHeight w:val="282"/>
        </w:trPr>
        <w:tc>
          <w:tcPr>
            <w:tcW w:w="360" w:type="dxa"/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-1838450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58578" w14:textId="30E321F1" w:rsidR="00BA272B" w:rsidRDefault="00BA272B" w:rsidP="00BA272B">
                <w:pPr>
                  <w:ind w:left="-105"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shd w:val="clear" w:color="auto" w:fill="auto"/>
            <w:vAlign w:val="center"/>
          </w:tcPr>
          <w:p w14:paraId="2CAE2BAE" w14:textId="1499D6B9" w:rsidR="00BA272B" w:rsidRPr="00363352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Fonts w:ascii="Century Gothic" w:hAnsi="Century Gothic" w:cs="Arial"/>
                <w:sz w:val="16"/>
                <w:szCs w:val="16"/>
              </w:rPr>
              <w:t>The Right to not be subjected to Corporal punishment of any kind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1712228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E78F2" w14:textId="6CCF2536" w:rsidR="00BA272B" w:rsidRDefault="00BA272B" w:rsidP="00BA272B">
                <w:pPr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vAlign w:val="center"/>
          </w:tcPr>
          <w:p w14:paraId="7C02A15F" w14:textId="61D376AF" w:rsidR="00BA272B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Fonts w:ascii="Century Gothic" w:hAnsi="Century Gothic"/>
                <w:sz w:val="16"/>
                <w:lang w:val="en-GB"/>
              </w:rPr>
              <w:t xml:space="preserve">The Right to receive appropriate medical care. </w:t>
            </w:r>
          </w:p>
        </w:tc>
      </w:tr>
      <w:tr w:rsidR="00BA272B" w:rsidRPr="00363352" w14:paraId="1498F794" w14:textId="77777777" w:rsidTr="008F6B25">
        <w:trPr>
          <w:trHeight w:val="282"/>
        </w:trPr>
        <w:tc>
          <w:tcPr>
            <w:tcW w:w="360" w:type="dxa"/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-1234005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E1CD1" w14:textId="087D1156" w:rsidR="00BA272B" w:rsidRDefault="00BA272B" w:rsidP="00BA272B">
                <w:pPr>
                  <w:ind w:left="-105"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shd w:val="clear" w:color="auto" w:fill="auto"/>
            <w:vAlign w:val="center"/>
          </w:tcPr>
          <w:p w14:paraId="75E46FF7" w14:textId="410ECA16" w:rsidR="00BA272B" w:rsidRPr="00363352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  <w:t>The Right to access the office of the Child Advocacy and Human Rights Advocacy Services.</w:t>
            </w:r>
          </w:p>
        </w:tc>
        <w:sdt>
          <w:sdtPr>
            <w:rPr>
              <w:rFonts w:ascii="Century Gothic" w:hAnsi="Century Gothic"/>
              <w:szCs w:val="20"/>
            </w:rPr>
            <w:id w:val="-79390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7A84240" w14:textId="6F6B9085" w:rsidR="00BA272B" w:rsidRDefault="00BA272B" w:rsidP="00BA272B">
                <w:pPr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30" w:type="dxa"/>
            <w:gridSpan w:val="4"/>
            <w:vAlign w:val="center"/>
          </w:tcPr>
          <w:p w14:paraId="6D028443" w14:textId="0C94390D" w:rsidR="00BA272B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Fonts w:ascii="Century Gothic" w:hAnsi="Century Gothic"/>
                <w:sz w:val="16"/>
                <w:lang w:val="en-GB"/>
              </w:rPr>
              <w:t>The Right to receive quality education consistent with individual aptitudes and abilities.</w:t>
            </w:r>
          </w:p>
        </w:tc>
      </w:tr>
      <w:tr w:rsidR="00BA272B" w:rsidRPr="00363352" w14:paraId="57831020" w14:textId="77777777" w:rsidTr="008F6B25">
        <w:trPr>
          <w:trHeight w:val="282"/>
        </w:trPr>
        <w:tc>
          <w:tcPr>
            <w:tcW w:w="360" w:type="dxa"/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-1807847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E9858" w14:textId="2D5D6F95" w:rsidR="00BA272B" w:rsidRDefault="00BA272B" w:rsidP="00BA272B">
                <w:pPr>
                  <w:ind w:left="-105"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shd w:val="clear" w:color="auto" w:fill="auto"/>
            <w:vAlign w:val="center"/>
          </w:tcPr>
          <w:p w14:paraId="07074EED" w14:textId="748E6205" w:rsidR="00BA272B" w:rsidRPr="00363352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  <w:t>The Right to access and receive visits from legal counsel, ombudsman of Alberta, Child &amp; Family Advocacy Services and elected officials.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-81356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B7D3D" w14:textId="1553512E" w:rsidR="00BA272B" w:rsidRDefault="00BA272B" w:rsidP="00BA272B">
                <w:pPr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vAlign w:val="center"/>
          </w:tcPr>
          <w:p w14:paraId="3CB06E45" w14:textId="385E12D3" w:rsidR="00BA272B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Fonts w:ascii="Century Gothic" w:hAnsi="Century Gothic"/>
                <w:sz w:val="16"/>
                <w:lang w:val="en-GB"/>
              </w:rPr>
              <w:t>The Right to participate in healthy recreational activities as part of treatment.</w:t>
            </w:r>
          </w:p>
        </w:tc>
      </w:tr>
      <w:tr w:rsidR="00BA272B" w:rsidRPr="00363352" w14:paraId="1299E63B" w14:textId="77777777" w:rsidTr="008F6B25">
        <w:trPr>
          <w:trHeight w:val="282"/>
        </w:trPr>
        <w:tc>
          <w:tcPr>
            <w:tcW w:w="360" w:type="dxa"/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171153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E8B44" w14:textId="0C04FC93" w:rsidR="00BA272B" w:rsidRDefault="00BA272B" w:rsidP="00BA272B">
                <w:pPr>
                  <w:ind w:left="-105"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shd w:val="clear" w:color="auto" w:fill="auto"/>
            <w:vAlign w:val="center"/>
          </w:tcPr>
          <w:p w14:paraId="7B01A244" w14:textId="365A57AA" w:rsidR="00BA272B" w:rsidRPr="00363352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  <w:t>The Right of privacy with respect to mail, personal property and reasonable personal privacy.</w:t>
            </w:r>
          </w:p>
        </w:tc>
        <w:tc>
          <w:tcPr>
            <w:tcW w:w="540" w:type="dxa"/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334417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B007E" w14:textId="42E1DA71" w:rsidR="00BA272B" w:rsidRDefault="00BA272B" w:rsidP="00BA272B">
                <w:pPr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vAlign w:val="center"/>
          </w:tcPr>
          <w:p w14:paraId="090EA9EF" w14:textId="6D85F80A" w:rsidR="00BA272B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Fonts w:ascii="Century Gothic" w:hAnsi="Century Gothic"/>
                <w:sz w:val="16"/>
                <w:lang w:val="en-GB"/>
              </w:rPr>
              <w:t xml:space="preserve">The Right to make a formal grievance/complaint and receive appropriate follow-up. </w:t>
            </w:r>
          </w:p>
        </w:tc>
      </w:tr>
      <w:tr w:rsidR="00BA272B" w:rsidRPr="00363352" w14:paraId="2425A600" w14:textId="77777777" w:rsidTr="00204EE4">
        <w:trPr>
          <w:trHeight w:val="282"/>
        </w:trPr>
        <w:tc>
          <w:tcPr>
            <w:tcW w:w="360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-493188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225F3" w14:textId="4789936A" w:rsidR="00BA272B" w:rsidRDefault="00BA272B" w:rsidP="00BA272B">
                <w:pPr>
                  <w:ind w:left="-105"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A169DCF" w14:textId="03E9260C" w:rsidR="00BA272B" w:rsidRPr="00363352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  <w:t xml:space="preserve">The Right to choose, participate and receive religious and/or spiritual instruction and experiences.  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1212236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B119CA" w14:textId="22655A5A" w:rsidR="00BA272B" w:rsidRDefault="00BA272B" w:rsidP="00BA272B">
                <w:pPr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14:paraId="35374382" w14:textId="2547E6D2" w:rsidR="00BA272B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Fonts w:ascii="Century Gothic" w:hAnsi="Century Gothic"/>
                <w:sz w:val="16"/>
                <w:lang w:val="en-GB"/>
              </w:rPr>
              <w:t>The Right to live and learn in a safe environment free of hazards, harassment and abuse.</w:t>
            </w:r>
          </w:p>
        </w:tc>
      </w:tr>
      <w:tr w:rsidR="00BA272B" w:rsidRPr="00363352" w14:paraId="149CBE9F" w14:textId="77777777" w:rsidTr="00204EE4">
        <w:trPr>
          <w:trHeight w:val="282"/>
        </w:trPr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-588765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B9152" w14:textId="526EBBA3" w:rsidR="00BA272B" w:rsidRDefault="00BA272B" w:rsidP="00BA272B">
                <w:pPr>
                  <w:ind w:left="-105"/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7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92D965" w14:textId="7D2142A3" w:rsidR="00BA272B" w:rsidRPr="00363352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  <w:t>The Right to participate and receive quality treatment which meets the client’s specific needs.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Century Gothic" w:hAnsi="Century Gothic"/>
                <w:szCs w:val="20"/>
              </w:rPr>
              <w:id w:val="832649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AAD307" w14:textId="00067309" w:rsidR="00BA272B" w:rsidRDefault="00BA272B" w:rsidP="00BA272B">
                <w:pPr>
                  <w:rPr>
                    <w:rFonts w:ascii="Century Gothic" w:hAnsi="Century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1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E6E9D7E" w14:textId="1277D1A6" w:rsidR="00BA272B" w:rsidRDefault="00BA272B" w:rsidP="00BA272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58090A"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  <w:t xml:space="preserve">The Right to be informed of the responsibilities that correspond with the rights as listed above. </w:t>
            </w:r>
          </w:p>
        </w:tc>
      </w:tr>
      <w:tr w:rsidR="00BA272B" w:rsidRPr="00363352" w14:paraId="650BF0A7" w14:textId="77777777" w:rsidTr="00204EE4">
        <w:trPr>
          <w:trHeight w:val="282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B60C4" w14:textId="77777777" w:rsidR="00BA272B" w:rsidRPr="0058090A" w:rsidRDefault="00BA272B" w:rsidP="00BA272B">
            <w:pPr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</w:pPr>
          </w:p>
        </w:tc>
      </w:tr>
      <w:tr w:rsidR="00BA272B" w:rsidRPr="00363352" w14:paraId="02D6A131" w14:textId="77777777" w:rsidTr="00772C6E">
        <w:trPr>
          <w:trHeight w:val="282"/>
        </w:trPr>
        <w:tc>
          <w:tcPr>
            <w:tcW w:w="1080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02F750" w14:textId="438554D4" w:rsidR="00BA272B" w:rsidRPr="0058090A" w:rsidRDefault="00BA272B" w:rsidP="00BA272B">
            <w:pPr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lang w:val="en-GB"/>
              </w:rPr>
              <w:t>Supervisor Feedback</w:t>
            </w:r>
          </w:p>
        </w:tc>
      </w:tr>
      <w:tr w:rsidR="00BA272B" w:rsidRPr="00363352" w14:paraId="0531624F" w14:textId="77777777" w:rsidTr="00772C6E">
        <w:trPr>
          <w:trHeight w:val="282"/>
        </w:trPr>
        <w:tc>
          <w:tcPr>
            <w:tcW w:w="1080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yle4"/>
              </w:rPr>
              <w:id w:val="-234248825"/>
              <w:placeholder>
                <w:docPart w:val="CDCDB547BE924C65AB7766ADC6E3A3DA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16"/>
                <w:lang w:val="en-GB"/>
              </w:rPr>
            </w:sdtEndPr>
            <w:sdtContent>
              <w:p w14:paraId="3EC0CAD0" w14:textId="2E2782C1" w:rsidR="00BA272B" w:rsidRPr="00853242" w:rsidRDefault="00FD6F7A" w:rsidP="00853242">
                <w:pPr>
                  <w:jc w:val="both"/>
                  <w:rPr>
                    <w:rStyle w:val="Strong"/>
                    <w:rFonts w:ascii="Century Gothic" w:hAnsi="Century Gothic"/>
                    <w:b w:val="0"/>
                    <w:bCs w:val="0"/>
                    <w:sz w:val="16"/>
                    <w:lang w:val="en-GB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 w:rsidR="00C32900">
                  <w:rPr>
                    <w:rStyle w:val="PlaceholderText"/>
                    <w:rFonts w:eastAsiaTheme="minorHAnsi"/>
                  </w:rPr>
                  <w:t>to add supervisory feedback on the incident.</w:t>
                </w:r>
              </w:p>
            </w:sdtContent>
          </w:sdt>
        </w:tc>
      </w:tr>
      <w:tr w:rsidR="00BA272B" w:rsidRPr="00363352" w14:paraId="368C6AD3" w14:textId="77777777" w:rsidTr="00772C6E">
        <w:trPr>
          <w:trHeight w:val="282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AA72E" w14:textId="77777777" w:rsidR="00BA272B" w:rsidRPr="0058090A" w:rsidRDefault="00BA272B" w:rsidP="00BA272B">
            <w:pPr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</w:pPr>
          </w:p>
        </w:tc>
      </w:tr>
      <w:tr w:rsidR="00772C6E" w:rsidRPr="00363352" w14:paraId="418EAAE0" w14:textId="77777777" w:rsidTr="00772C6E">
        <w:trPr>
          <w:trHeight w:val="282"/>
        </w:trPr>
        <w:tc>
          <w:tcPr>
            <w:tcW w:w="1080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35F1EB" w14:textId="0E1C0B58" w:rsidR="00772C6E" w:rsidRPr="0058090A" w:rsidRDefault="00772C6E" w:rsidP="00BA272B">
            <w:pPr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</w:pPr>
            <w:r w:rsidRPr="00431482">
              <w:rPr>
                <w:rFonts w:ascii="Century Gothic" w:hAnsi="Century Gothic"/>
                <w:b/>
                <w:sz w:val="20"/>
                <w:lang w:val="en-GB"/>
              </w:rPr>
              <w:t>Signatures</w:t>
            </w:r>
          </w:p>
        </w:tc>
      </w:tr>
      <w:tr w:rsidR="00772C6E" w:rsidRPr="00363352" w14:paraId="63ACBDF6" w14:textId="77777777" w:rsidTr="00772C6E">
        <w:trPr>
          <w:trHeight w:val="282"/>
        </w:trPr>
        <w:tc>
          <w:tcPr>
            <w:tcW w:w="360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7B0CFE94" w14:textId="77777777" w:rsidR="00772C6E" w:rsidRDefault="00772C6E" w:rsidP="00772C6E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31482">
              <w:rPr>
                <w:rFonts w:ascii="Century Gothic" w:hAnsi="Century Gothic"/>
                <w:sz w:val="16"/>
                <w:szCs w:val="16"/>
              </w:rPr>
              <w:t>Name of NWTC Worker</w:t>
            </w:r>
          </w:p>
          <w:sdt>
            <w:sdtPr>
              <w:rPr>
                <w:rStyle w:val="Style4"/>
              </w:rPr>
              <w:id w:val="-921642925"/>
              <w:placeholder>
                <w:docPart w:val="A1534182614D47E19580F7E2E69145E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24"/>
                <w:szCs w:val="16"/>
              </w:rPr>
            </w:sdtEndPr>
            <w:sdtContent>
              <w:p w14:paraId="682CDDBA" w14:textId="1F44E8E6" w:rsidR="00772C6E" w:rsidRPr="0058090A" w:rsidRDefault="00FD6F7A" w:rsidP="00772C6E">
                <w:pPr>
                  <w:rPr>
                    <w:rStyle w:val="Strong"/>
                    <w:rFonts w:ascii="Century Gothic" w:hAnsi="Century Gothic" w:cs="Arial"/>
                    <w:b w:val="0"/>
                    <w:sz w:val="16"/>
                    <w:szCs w:val="16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staff name.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nil"/>
            </w:tcBorders>
            <w:shd w:val="clear" w:color="auto" w:fill="auto"/>
          </w:tcPr>
          <w:p w14:paraId="79F00BDB" w14:textId="77777777" w:rsidR="00772C6E" w:rsidRDefault="00772C6E" w:rsidP="00772C6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Signature</w:t>
            </w:r>
          </w:p>
          <w:p w14:paraId="1C43075C" w14:textId="18A2C597" w:rsidR="00772C6E" w:rsidRPr="0058090A" w:rsidRDefault="00C37402" w:rsidP="00772C6E">
            <w:pPr>
              <w:rPr>
                <w:rStyle w:val="Strong"/>
                <w:rFonts w:ascii="Century Gothic" w:hAnsi="Century Gothic" w:cs="Arial"/>
                <w:b w:val="0"/>
                <w:sz w:val="16"/>
                <w:szCs w:val="16"/>
              </w:rPr>
            </w:pPr>
            <w:sdt>
              <w:sdtPr>
                <w:rPr>
                  <w:rStyle w:val="Style5"/>
                </w:rPr>
                <w:id w:val="1516347445"/>
                <w:placeholder>
                  <w:docPart w:val="A90A295BC33C42E19F72C59D4B00E23E"/>
                </w:placeholder>
                <w:showingPlcHdr/>
                <w:text/>
              </w:sdtPr>
              <w:sdtEndPr>
                <w:rPr>
                  <w:rStyle w:val="DefaultParagraphFont"/>
                  <w:rFonts w:ascii="Century Gothic" w:hAnsi="Century Gothic" w:cs="Arial"/>
                  <w:sz w:val="16"/>
                  <w:szCs w:val="16"/>
                </w:rPr>
              </w:sdtEndPr>
              <w:sdtContent>
                <w:r w:rsidR="00853242"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 w:rsidR="00853242">
                  <w:rPr>
                    <w:rStyle w:val="PlaceholderText"/>
                    <w:rFonts w:eastAsiaTheme="minorHAnsi"/>
                  </w:rPr>
                  <w:t>to add digital signature.</w:t>
                </w:r>
              </w:sdtContent>
            </w:sdt>
          </w:p>
        </w:tc>
        <w:tc>
          <w:tcPr>
            <w:tcW w:w="360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A35616" w14:textId="634792ED" w:rsidR="00772C6E" w:rsidRDefault="00772C6E" w:rsidP="00772C6E">
            <w:pPr>
              <w:jc w:val="both"/>
              <w:rPr>
                <w:rFonts w:ascii="Century Gothic" w:hAnsi="Century Gothic"/>
                <w:sz w:val="16"/>
                <w:lang w:val="en-GB"/>
              </w:rPr>
            </w:pPr>
            <w:r>
              <w:rPr>
                <w:rFonts w:ascii="Century Gothic" w:hAnsi="Century Gothic"/>
                <w:sz w:val="16"/>
                <w:lang w:val="en-GB"/>
              </w:rPr>
              <w:t>Date (</w:t>
            </w:r>
            <w:r w:rsidR="00C40C08">
              <w:rPr>
                <w:rFonts w:ascii="Century Gothic" w:hAnsi="Century Gothic"/>
                <w:sz w:val="16"/>
                <w:lang w:val="en-GB"/>
              </w:rPr>
              <w:t>dd</w:t>
            </w:r>
            <w:r>
              <w:rPr>
                <w:rFonts w:ascii="Century Gothic" w:hAnsi="Century Gothic"/>
                <w:sz w:val="16"/>
                <w:lang w:val="en-GB"/>
              </w:rPr>
              <w:t>/mm/</w:t>
            </w:r>
            <w:r w:rsidR="00C40C08">
              <w:rPr>
                <w:rFonts w:ascii="Century Gothic" w:hAnsi="Century Gothic"/>
                <w:sz w:val="16"/>
                <w:lang w:val="en-GB"/>
              </w:rPr>
              <w:t>yyyy</w:t>
            </w:r>
            <w:r>
              <w:rPr>
                <w:rFonts w:ascii="Century Gothic" w:hAnsi="Century Gothic"/>
                <w:sz w:val="16"/>
                <w:lang w:val="en-GB"/>
              </w:rPr>
              <w:t>)</w:t>
            </w:r>
          </w:p>
          <w:sdt>
            <w:sdtPr>
              <w:rPr>
                <w:rStyle w:val="Style4"/>
              </w:rPr>
              <w:id w:val="-361901637"/>
              <w:placeholder>
                <w:docPart w:val="9FC90D1909284E588E8B76803EE0D85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sz w:val="16"/>
                <w:lang w:val="en-GB"/>
              </w:rPr>
            </w:sdtEndPr>
            <w:sdtContent>
              <w:p w14:paraId="25EBD73B" w14:textId="192A77C4" w:rsidR="00772C6E" w:rsidRPr="0058090A" w:rsidRDefault="00772C6E" w:rsidP="00772C6E">
                <w:pPr>
                  <w:rPr>
                    <w:rStyle w:val="Strong"/>
                    <w:rFonts w:ascii="Century Gothic" w:hAnsi="Century Gothic" w:cs="Arial"/>
                    <w:b w:val="0"/>
                    <w:sz w:val="16"/>
                    <w:szCs w:val="16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sdtContent>
          </w:sdt>
        </w:tc>
      </w:tr>
      <w:tr w:rsidR="00772C6E" w:rsidRPr="00363352" w14:paraId="0848799A" w14:textId="77777777" w:rsidTr="00E5505B">
        <w:trPr>
          <w:trHeight w:val="282"/>
        </w:trPr>
        <w:tc>
          <w:tcPr>
            <w:tcW w:w="3600" w:type="dxa"/>
            <w:gridSpan w:val="5"/>
            <w:shd w:val="clear" w:color="auto" w:fill="auto"/>
            <w:vAlign w:val="center"/>
          </w:tcPr>
          <w:p w14:paraId="3CA9FC40" w14:textId="77777777" w:rsidR="00772C6E" w:rsidRDefault="00772C6E" w:rsidP="00772C6E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31482">
              <w:rPr>
                <w:rFonts w:ascii="Century Gothic" w:hAnsi="Century Gothic"/>
                <w:sz w:val="16"/>
                <w:szCs w:val="16"/>
              </w:rPr>
              <w:t xml:space="preserve">Name of </w:t>
            </w:r>
            <w:r>
              <w:rPr>
                <w:rFonts w:ascii="Century Gothic" w:hAnsi="Century Gothic"/>
                <w:sz w:val="16"/>
                <w:szCs w:val="16"/>
              </w:rPr>
              <w:t>NWTW Supervisor</w:t>
            </w:r>
          </w:p>
          <w:sdt>
            <w:sdtPr>
              <w:rPr>
                <w:rStyle w:val="Style4"/>
              </w:rPr>
              <w:id w:val="-989241285"/>
              <w:placeholder>
                <w:docPart w:val="1C18F6274E5A4CED92C85E8E82B137E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14:paraId="315532B5" w14:textId="64340571" w:rsidR="00772C6E" w:rsidRPr="0058090A" w:rsidRDefault="00FD6F7A" w:rsidP="00772C6E">
                <w:pPr>
                  <w:rPr>
                    <w:rStyle w:val="Strong"/>
                    <w:rFonts w:ascii="Century Gothic" w:hAnsi="Century Gothic" w:cs="Arial"/>
                    <w:b w:val="0"/>
                    <w:sz w:val="16"/>
                    <w:szCs w:val="16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 xml:space="preserve">to add supervisor name. </w:t>
                </w:r>
              </w:p>
            </w:sdtContent>
          </w:sdt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578FECCB" w14:textId="77777777" w:rsidR="00772C6E" w:rsidRDefault="00772C6E" w:rsidP="00772C6E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Signature</w:t>
            </w:r>
          </w:p>
          <w:sdt>
            <w:sdtPr>
              <w:rPr>
                <w:rStyle w:val="Style5"/>
              </w:rPr>
              <w:id w:val="543186962"/>
              <w:placeholder>
                <w:docPart w:val="CEB2494DBF99435AAA238317A2EC10A2"/>
              </w:placeholder>
              <w:showingPlcHdr/>
              <w:text/>
            </w:sdtPr>
            <w:sdtEndPr>
              <w:rPr>
                <w:rStyle w:val="DefaultParagraphFont"/>
                <w:rFonts w:ascii="Century Gothic" w:hAnsi="Century Gothic"/>
                <w:sz w:val="16"/>
                <w:lang w:val="en-GB"/>
              </w:rPr>
            </w:sdtEndPr>
            <w:sdtContent>
              <w:p w14:paraId="2C8712E3" w14:textId="378302B4" w:rsidR="00772C6E" w:rsidRPr="0058090A" w:rsidRDefault="00772C6E" w:rsidP="00772C6E">
                <w:pPr>
                  <w:rPr>
                    <w:rStyle w:val="Strong"/>
                    <w:rFonts w:ascii="Century Gothic" w:hAnsi="Century Gothic" w:cs="Arial"/>
                    <w:b w:val="0"/>
                    <w:sz w:val="16"/>
                    <w:szCs w:val="16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/>
                  </w:rPr>
                  <w:t>to add digital signature.</w:t>
                </w:r>
              </w:p>
            </w:sdtContent>
          </w:sdt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5E231596" w14:textId="13C7FFE1" w:rsidR="00772C6E" w:rsidRDefault="00772C6E" w:rsidP="00772C6E">
            <w:pPr>
              <w:jc w:val="both"/>
              <w:rPr>
                <w:rFonts w:ascii="Century Gothic" w:hAnsi="Century Gothic"/>
                <w:sz w:val="16"/>
                <w:lang w:val="en-GB"/>
              </w:rPr>
            </w:pPr>
            <w:r>
              <w:rPr>
                <w:rFonts w:ascii="Century Gothic" w:hAnsi="Century Gothic"/>
                <w:sz w:val="16"/>
                <w:lang w:val="en-GB"/>
              </w:rPr>
              <w:t xml:space="preserve">Date </w:t>
            </w:r>
            <w:r w:rsidR="00C40C08">
              <w:rPr>
                <w:rFonts w:ascii="Century Gothic" w:hAnsi="Century Gothic"/>
                <w:sz w:val="16"/>
                <w:lang w:val="en-GB"/>
              </w:rPr>
              <w:t>(dd/mm/yyyy)</w:t>
            </w:r>
          </w:p>
          <w:sdt>
            <w:sdtPr>
              <w:rPr>
                <w:rStyle w:val="Style4"/>
              </w:rPr>
              <w:id w:val="1457456684"/>
              <w:placeholder>
                <w:docPart w:val="EC88002AAE954AB98D250FADAB60C2B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sz w:val="16"/>
                <w:lang w:val="en-GB"/>
              </w:rPr>
            </w:sdtEndPr>
            <w:sdtContent>
              <w:p w14:paraId="54EC4CBB" w14:textId="03000392" w:rsidR="00772C6E" w:rsidRPr="0058090A" w:rsidRDefault="00772C6E" w:rsidP="00772C6E">
                <w:pPr>
                  <w:rPr>
                    <w:rStyle w:val="Strong"/>
                    <w:rFonts w:ascii="Century Gothic" w:hAnsi="Century Gothic" w:cs="Arial"/>
                    <w:b w:val="0"/>
                    <w:sz w:val="16"/>
                    <w:szCs w:val="16"/>
                  </w:rPr>
                </w:pPr>
                <w:r w:rsidRPr="00CB3CC5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sdtContent>
          </w:sdt>
        </w:tc>
      </w:tr>
    </w:tbl>
    <w:p w14:paraId="4E225410" w14:textId="77777777" w:rsidR="00581D42" w:rsidRPr="00415B85" w:rsidRDefault="00581D42" w:rsidP="0058090A">
      <w:pPr>
        <w:jc w:val="center"/>
        <w:rPr>
          <w:sz w:val="20"/>
          <w:szCs w:val="20"/>
        </w:rPr>
      </w:pPr>
    </w:p>
    <w:p w14:paraId="58F10773" w14:textId="31B79D9F" w:rsidR="00415B85" w:rsidRDefault="00415B85" w:rsidP="0058090A"/>
    <w:p w14:paraId="0A8C46A7" w14:textId="4BEC55AF" w:rsidR="00415B85" w:rsidRDefault="00415B85" w:rsidP="0058090A"/>
    <w:p w14:paraId="44A00725" w14:textId="4A3EF7D9" w:rsidR="00E16473" w:rsidRPr="00E16473" w:rsidRDefault="00E16473" w:rsidP="00E16473"/>
    <w:p w14:paraId="6CB71EC4" w14:textId="4824245D" w:rsidR="00E16473" w:rsidRPr="00E16473" w:rsidRDefault="00E16473" w:rsidP="00E16473"/>
    <w:p w14:paraId="2D93D1A3" w14:textId="1ADE297E" w:rsidR="00E16473" w:rsidRPr="00E16473" w:rsidRDefault="00E16473" w:rsidP="00E16473"/>
    <w:p w14:paraId="57EA80FE" w14:textId="5A636F48" w:rsidR="00E16473" w:rsidRPr="00E16473" w:rsidRDefault="00E16473" w:rsidP="00E16473"/>
    <w:p w14:paraId="33B10349" w14:textId="28D7D11A" w:rsidR="00E16473" w:rsidRPr="00E16473" w:rsidRDefault="00E16473" w:rsidP="00E16473"/>
    <w:p w14:paraId="7A7D9427" w14:textId="77777777" w:rsidR="00E16473" w:rsidRPr="00E16473" w:rsidRDefault="00E16473" w:rsidP="00E16473"/>
    <w:sectPr w:rsidR="00E16473" w:rsidRPr="00E16473" w:rsidSect="00580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CBB3" w14:textId="77777777" w:rsidR="00415648" w:rsidRDefault="00415648" w:rsidP="0058090A">
      <w:r>
        <w:separator/>
      </w:r>
    </w:p>
  </w:endnote>
  <w:endnote w:type="continuationSeparator" w:id="0">
    <w:p w14:paraId="478F3E2D" w14:textId="77777777" w:rsidR="00415648" w:rsidRDefault="00415648" w:rsidP="005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79A4" w14:textId="77777777" w:rsidR="00E16473" w:rsidRDefault="00E16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82CA" w14:textId="3EBD0F94" w:rsidR="0058090A" w:rsidRPr="0058090A" w:rsidRDefault="0058090A">
    <w:pPr>
      <w:pStyle w:val="Footer"/>
      <w:rPr>
        <w:rFonts w:asciiTheme="minorHAnsi" w:hAnsiTheme="minorHAnsi" w:cstheme="minorHAnsi"/>
        <w:sz w:val="16"/>
      </w:rPr>
    </w:pPr>
    <w:r w:rsidRPr="0058090A">
      <w:rPr>
        <w:rFonts w:asciiTheme="minorHAnsi" w:hAnsiTheme="minorHAnsi" w:cstheme="minorHAnsi"/>
        <w:sz w:val="16"/>
      </w:rPr>
      <w:t xml:space="preserve">Updated </w:t>
    </w:r>
    <w:r w:rsidR="00E16473">
      <w:rPr>
        <w:rFonts w:asciiTheme="minorHAnsi" w:hAnsiTheme="minorHAnsi" w:cstheme="minorHAnsi"/>
        <w:sz w:val="16"/>
      </w:rPr>
      <w:t>July</w:t>
    </w:r>
    <w:r w:rsidR="00F723DA">
      <w:rPr>
        <w:rFonts w:asciiTheme="minorHAnsi" w:hAnsiTheme="minorHAnsi" w:cstheme="minorHAnsi"/>
        <w:sz w:val="16"/>
      </w:rPr>
      <w:t xml:space="preserve"> 2021</w:t>
    </w:r>
    <w:r w:rsidR="00F723DA">
      <w:rPr>
        <w:rFonts w:asciiTheme="minorHAnsi" w:hAnsiTheme="minorHAnsi" w:cstheme="minorHAnsi"/>
        <w:sz w:val="16"/>
      </w:rPr>
      <w:tab/>
    </w:r>
    <w:r>
      <w:rPr>
        <w:rFonts w:asciiTheme="minorHAnsi" w:hAnsiTheme="minorHAnsi" w:cstheme="minorHAnsi"/>
        <w:sz w:val="16"/>
      </w:rPr>
      <w:tab/>
    </w:r>
    <w:r w:rsidRPr="0058090A">
      <w:rPr>
        <w:rFonts w:asciiTheme="minorHAnsi" w:hAnsiTheme="minorHAnsi" w:cstheme="minorHAnsi"/>
        <w:sz w:val="16"/>
      </w:rPr>
      <w:t xml:space="preserve">Page </w:t>
    </w:r>
    <w:r w:rsidRPr="0058090A">
      <w:rPr>
        <w:rFonts w:asciiTheme="minorHAnsi" w:hAnsiTheme="minorHAnsi" w:cstheme="minorHAnsi"/>
        <w:b/>
        <w:bCs/>
        <w:sz w:val="16"/>
      </w:rPr>
      <w:fldChar w:fldCharType="begin"/>
    </w:r>
    <w:r w:rsidRPr="0058090A">
      <w:rPr>
        <w:rFonts w:asciiTheme="minorHAnsi" w:hAnsiTheme="minorHAnsi" w:cstheme="minorHAnsi"/>
        <w:b/>
        <w:bCs/>
        <w:sz w:val="16"/>
      </w:rPr>
      <w:instrText xml:space="preserve"> PAGE  \* Arabic  \* MERGEFORMAT </w:instrText>
    </w:r>
    <w:r w:rsidRPr="0058090A">
      <w:rPr>
        <w:rFonts w:asciiTheme="minorHAnsi" w:hAnsiTheme="minorHAnsi" w:cstheme="minorHAnsi"/>
        <w:b/>
        <w:bCs/>
        <w:sz w:val="16"/>
      </w:rPr>
      <w:fldChar w:fldCharType="separate"/>
    </w:r>
    <w:r w:rsidRPr="0058090A">
      <w:rPr>
        <w:rFonts w:asciiTheme="minorHAnsi" w:hAnsiTheme="minorHAnsi" w:cstheme="minorHAnsi"/>
        <w:b/>
        <w:bCs/>
        <w:noProof/>
        <w:sz w:val="16"/>
      </w:rPr>
      <w:t>1</w:t>
    </w:r>
    <w:r w:rsidRPr="0058090A">
      <w:rPr>
        <w:rFonts w:asciiTheme="minorHAnsi" w:hAnsiTheme="minorHAnsi" w:cstheme="minorHAnsi"/>
        <w:b/>
        <w:bCs/>
        <w:sz w:val="16"/>
      </w:rPr>
      <w:fldChar w:fldCharType="end"/>
    </w:r>
    <w:r w:rsidRPr="0058090A">
      <w:rPr>
        <w:rFonts w:asciiTheme="minorHAnsi" w:hAnsiTheme="minorHAnsi" w:cstheme="minorHAnsi"/>
        <w:sz w:val="16"/>
      </w:rPr>
      <w:t xml:space="preserve"> of </w:t>
    </w:r>
    <w:r w:rsidRPr="0058090A">
      <w:rPr>
        <w:rFonts w:asciiTheme="minorHAnsi" w:hAnsiTheme="minorHAnsi" w:cstheme="minorHAnsi"/>
        <w:b/>
        <w:bCs/>
        <w:sz w:val="16"/>
      </w:rPr>
      <w:fldChar w:fldCharType="begin"/>
    </w:r>
    <w:r w:rsidRPr="0058090A">
      <w:rPr>
        <w:rFonts w:asciiTheme="minorHAnsi" w:hAnsiTheme="minorHAnsi" w:cstheme="minorHAnsi"/>
        <w:b/>
        <w:bCs/>
        <w:sz w:val="16"/>
      </w:rPr>
      <w:instrText xml:space="preserve"> NUMPAGES  \* Arabic  \* MERGEFORMAT </w:instrText>
    </w:r>
    <w:r w:rsidRPr="0058090A">
      <w:rPr>
        <w:rFonts w:asciiTheme="minorHAnsi" w:hAnsiTheme="minorHAnsi" w:cstheme="minorHAnsi"/>
        <w:b/>
        <w:bCs/>
        <w:sz w:val="16"/>
      </w:rPr>
      <w:fldChar w:fldCharType="separate"/>
    </w:r>
    <w:r w:rsidRPr="0058090A">
      <w:rPr>
        <w:rFonts w:asciiTheme="minorHAnsi" w:hAnsiTheme="minorHAnsi" w:cstheme="minorHAnsi"/>
        <w:b/>
        <w:bCs/>
        <w:noProof/>
        <w:sz w:val="16"/>
      </w:rPr>
      <w:t>2</w:t>
    </w:r>
    <w:r w:rsidRPr="0058090A">
      <w:rPr>
        <w:rFonts w:asciiTheme="minorHAnsi" w:hAnsiTheme="minorHAnsi" w:cstheme="minorHAnsi"/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4BCE" w14:textId="77777777" w:rsidR="00E16473" w:rsidRDefault="00E16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7F60" w14:textId="77777777" w:rsidR="00415648" w:rsidRDefault="00415648" w:rsidP="0058090A">
      <w:r>
        <w:separator/>
      </w:r>
    </w:p>
  </w:footnote>
  <w:footnote w:type="continuationSeparator" w:id="0">
    <w:p w14:paraId="08D3DB14" w14:textId="77777777" w:rsidR="00415648" w:rsidRDefault="00415648" w:rsidP="0058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8666" w14:textId="77777777" w:rsidR="00E16473" w:rsidRDefault="00E16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07A" w14:textId="77777777" w:rsidR="00E16473" w:rsidRDefault="00E16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AB70" w14:textId="77777777" w:rsidR="00E16473" w:rsidRDefault="00E16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0A"/>
    <w:rsid w:val="000221ED"/>
    <w:rsid w:val="00204EE4"/>
    <w:rsid w:val="002C67FC"/>
    <w:rsid w:val="00406762"/>
    <w:rsid w:val="00415648"/>
    <w:rsid w:val="00415B85"/>
    <w:rsid w:val="004165A7"/>
    <w:rsid w:val="0058090A"/>
    <w:rsid w:val="00581D42"/>
    <w:rsid w:val="00772C6E"/>
    <w:rsid w:val="007F1147"/>
    <w:rsid w:val="00853242"/>
    <w:rsid w:val="00A7674B"/>
    <w:rsid w:val="00B7009C"/>
    <w:rsid w:val="00BA272B"/>
    <w:rsid w:val="00C12E1A"/>
    <w:rsid w:val="00C2252C"/>
    <w:rsid w:val="00C32900"/>
    <w:rsid w:val="00C37402"/>
    <w:rsid w:val="00C40C08"/>
    <w:rsid w:val="00C778B3"/>
    <w:rsid w:val="00C945FF"/>
    <w:rsid w:val="00CD1175"/>
    <w:rsid w:val="00D002B5"/>
    <w:rsid w:val="00E16473"/>
    <w:rsid w:val="00E8225C"/>
    <w:rsid w:val="00F723D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73F7"/>
  <w15:chartTrackingRefBased/>
  <w15:docId w15:val="{F528DDEF-0495-4520-A1E3-A53C1EF4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90A"/>
    <w:pPr>
      <w:keepNext/>
      <w:keepLines/>
      <w:spacing w:before="40"/>
      <w:outlineLvl w:val="1"/>
    </w:pPr>
    <w:rPr>
      <w:rFonts w:ascii="Century Gothic" w:eastAsiaTheme="majorEastAsia" w:hAnsi="Century Gothic" w:cstheme="majorBidi"/>
      <w:b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090A"/>
    <w:rPr>
      <w:rFonts w:ascii="Century Gothic" w:eastAsiaTheme="majorEastAsia" w:hAnsi="Century Gothic" w:cstheme="majorBidi"/>
      <w:b/>
      <w:color w:val="000000" w:themeColor="text1"/>
      <w:sz w:val="24"/>
      <w:szCs w:val="26"/>
      <w:u w:val="single"/>
      <w:lang w:val="en-CA" w:eastAsia="en-CA"/>
    </w:rPr>
  </w:style>
  <w:style w:type="character" w:styleId="Strong">
    <w:name w:val="Strong"/>
    <w:uiPriority w:val="22"/>
    <w:qFormat/>
    <w:rsid w:val="005809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0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90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80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90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0A"/>
    <w:rPr>
      <w:rFonts w:ascii="Segoe UI" w:eastAsia="Times New Roman" w:hAnsi="Segoe UI" w:cs="Segoe UI"/>
      <w:sz w:val="18"/>
      <w:szCs w:val="18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F723DA"/>
    <w:rPr>
      <w:color w:val="808080"/>
    </w:rPr>
  </w:style>
  <w:style w:type="character" w:customStyle="1" w:styleId="Style1">
    <w:name w:val="Style1"/>
    <w:basedOn w:val="DefaultParagraphFont"/>
    <w:uiPriority w:val="1"/>
    <w:rsid w:val="00FD6F7A"/>
    <w:rPr>
      <w:rFonts w:ascii="Freestyle Script" w:hAnsi="Freestyle Script"/>
      <w:sz w:val="24"/>
    </w:rPr>
  </w:style>
  <w:style w:type="character" w:customStyle="1" w:styleId="Style2">
    <w:name w:val="Style2"/>
    <w:basedOn w:val="DefaultParagraphFont"/>
    <w:uiPriority w:val="1"/>
    <w:rsid w:val="00FD6F7A"/>
    <w:rPr>
      <w:rFonts w:ascii="Freestyle Script" w:hAnsi="Freestyle Script"/>
      <w:sz w:val="24"/>
    </w:rPr>
  </w:style>
  <w:style w:type="character" w:customStyle="1" w:styleId="Style3">
    <w:name w:val="Style3"/>
    <w:basedOn w:val="DefaultParagraphFont"/>
    <w:uiPriority w:val="1"/>
    <w:rsid w:val="00FD6F7A"/>
    <w:rPr>
      <w:sz w:val="20"/>
    </w:rPr>
  </w:style>
  <w:style w:type="character" w:customStyle="1" w:styleId="Style4">
    <w:name w:val="Style4"/>
    <w:basedOn w:val="DefaultParagraphFont"/>
    <w:uiPriority w:val="1"/>
    <w:rsid w:val="00FD6F7A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853242"/>
    <w:rPr>
      <w:rFonts w:ascii="Bradley Hand ITC" w:hAnsi="Bradley Hand IT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4493867F9242E08725C211A2D8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E4D1-7778-4A84-96A8-94734D220A90}"/>
      </w:docPartPr>
      <w:docPartBody>
        <w:p w:rsidR="00171C5F" w:rsidRDefault="00263998" w:rsidP="00263998">
          <w:pPr>
            <w:pStyle w:val="5A4493867F9242E08725C211A2D8B2DB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child’s name</w:t>
          </w:r>
          <w:r w:rsidRPr="00CB3CC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CE7E941F93C47C7B1B6CDDE24AD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1A25-CCD7-4914-9533-4B9512516099}"/>
      </w:docPartPr>
      <w:docPartBody>
        <w:p w:rsidR="00171C5F" w:rsidRDefault="00263998" w:rsidP="00263998">
          <w:pPr>
            <w:pStyle w:val="ACE7E941F93C47C7B1B6CDDE24ADA01E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child ID number.</w:t>
          </w:r>
        </w:p>
      </w:docPartBody>
    </w:docPart>
    <w:docPart>
      <w:docPartPr>
        <w:name w:val="8238AAB5327340F2A9D8CAFAF302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72E2-B24D-48E7-9797-01E8821E19EA}"/>
      </w:docPartPr>
      <w:docPartBody>
        <w:p w:rsidR="00171C5F" w:rsidRDefault="00263998" w:rsidP="00263998">
          <w:pPr>
            <w:pStyle w:val="8238AAB5327340F2A9D8CAFAF302F251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name of staff completing report.</w:t>
          </w:r>
        </w:p>
      </w:docPartBody>
    </w:docPart>
    <w:docPart>
      <w:docPartPr>
        <w:name w:val="A3CEA57C86CA49F5B933FF70BF2D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6B59-E87E-4883-AEF8-0BFB219C7014}"/>
      </w:docPartPr>
      <w:docPartBody>
        <w:p w:rsidR="00171C5F" w:rsidRDefault="00263998" w:rsidP="00263998">
          <w:pPr>
            <w:pStyle w:val="A3CEA57C86CA49F5B933FF70BF2D6CE5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position</w:t>
          </w:r>
          <w:r w:rsidRPr="00CB3CC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E192DD414C744E7BEC43255D0A5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B894B-ABD5-4596-82DB-DC8D9DAC442F}"/>
      </w:docPartPr>
      <w:docPartBody>
        <w:p w:rsidR="00171C5F" w:rsidRDefault="00263998" w:rsidP="00263998">
          <w:pPr>
            <w:pStyle w:val="9E192DD414C744E7BEC43255D0A5C5011"/>
          </w:pPr>
          <w:r w:rsidRPr="00B7009C">
            <w:rPr>
              <w:color w:val="808080" w:themeColor="background1" w:themeShade="80"/>
            </w:rPr>
            <w:t xml:space="preserve">Click to </w:t>
          </w:r>
          <w:r>
            <w:rPr>
              <w:color w:val="808080" w:themeColor="background1" w:themeShade="80"/>
            </w:rPr>
            <w:t>a</w:t>
          </w:r>
          <w:r w:rsidRPr="00B7009C">
            <w:rPr>
              <w:color w:val="808080" w:themeColor="background1" w:themeShade="80"/>
            </w:rPr>
            <w:t xml:space="preserve">dd </w:t>
          </w:r>
          <w:r>
            <w:rPr>
              <w:color w:val="808080" w:themeColor="background1" w:themeShade="80"/>
            </w:rPr>
            <w:t>t</w:t>
          </w:r>
          <w:r w:rsidRPr="00B7009C">
            <w:rPr>
              <w:color w:val="808080" w:themeColor="background1" w:themeShade="80"/>
            </w:rPr>
            <w:t>ime</w:t>
          </w:r>
          <w:r w:rsidRPr="00CB3CC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1B85C1AE51D4B989D9ADA885017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6E63-6E8D-4D40-8015-37F3360974E1}"/>
      </w:docPartPr>
      <w:docPartBody>
        <w:p w:rsidR="00171C5F" w:rsidRDefault="00263998" w:rsidP="00263998">
          <w:pPr>
            <w:pStyle w:val="21B85C1AE51D4B989D9ADA88501747BE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location</w:t>
          </w:r>
          <w:r w:rsidRPr="00CB3CC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97BD24FB1AA42EC87B667000AD9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FFD0-6608-483F-BBFB-C015BA3BC5B2}"/>
      </w:docPartPr>
      <w:docPartBody>
        <w:p w:rsidR="00171C5F" w:rsidRDefault="00263998" w:rsidP="00263998">
          <w:pPr>
            <w:pStyle w:val="E97BD24FB1AA42EC87B667000AD9E790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a description of events that occurred prior to incident.</w:t>
          </w:r>
        </w:p>
      </w:docPartBody>
    </w:docPart>
    <w:docPart>
      <w:docPartPr>
        <w:name w:val="6DF6760594644001B47495C24776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10A0-BC70-4343-8A85-57298C0885EB}"/>
      </w:docPartPr>
      <w:docPartBody>
        <w:p w:rsidR="00171C5F" w:rsidRDefault="00263998" w:rsidP="00263998">
          <w:pPr>
            <w:pStyle w:val="6DF6760594644001B47495C247766BA6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description of incident. Please explain the details of the incident and be specific.</w:t>
          </w:r>
        </w:p>
      </w:docPartBody>
    </w:docPart>
    <w:docPart>
      <w:docPartPr>
        <w:name w:val="14897E6823E84CD8A170ACBE06E1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54A1-9E59-4429-B7F9-0DF0F825AB17}"/>
      </w:docPartPr>
      <w:docPartBody>
        <w:p w:rsidR="00171C5F" w:rsidRDefault="00263998" w:rsidP="00263998">
          <w:pPr>
            <w:pStyle w:val="14897E6823E84CD8A170ACBE06E18F88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description of what actions were taken to provide for safety of persons-served and any consequences that occurred as a result of the incident.</w:t>
          </w:r>
        </w:p>
      </w:docPartBody>
    </w:docPart>
    <w:docPart>
      <w:docPartPr>
        <w:name w:val="D46D59E5E3BA43DE8C4BED525CB6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03AD-F208-402D-823F-55A4C6BA795D}"/>
      </w:docPartPr>
      <w:docPartBody>
        <w:p w:rsidR="00171C5F" w:rsidRDefault="00263998" w:rsidP="00263998">
          <w:pPr>
            <w:pStyle w:val="D46D59E5E3BA43DE8C4BED525CB6D1DF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how the incident can be prevented</w:t>
          </w:r>
          <w:r w:rsidRPr="00CB3CC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7670FFC8E8744CDAB921B938097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9E39-29BE-471B-92D8-65AD1E2A6613}"/>
      </w:docPartPr>
      <w:docPartBody>
        <w:p w:rsidR="00171C5F" w:rsidRDefault="00263998" w:rsidP="00263998">
          <w:pPr>
            <w:pStyle w:val="87670FFC8E8744CDAB921B938097208A1"/>
          </w:pPr>
          <w:r w:rsidRPr="00CB3CC5">
            <w:rPr>
              <w:rStyle w:val="PlaceholderText"/>
              <w:rFonts w:eastAsiaTheme="minorHAnsi"/>
            </w:rPr>
            <w:t>Click</w:t>
          </w:r>
          <w:r>
            <w:rPr>
              <w:rStyle w:val="PlaceholderText"/>
              <w:rFonts w:eastAsiaTheme="minorHAnsi"/>
            </w:rPr>
            <w:t xml:space="preserve"> to add safety measures that should be considered.</w:t>
          </w:r>
        </w:p>
      </w:docPartBody>
    </w:docPart>
    <w:docPart>
      <w:docPartPr>
        <w:name w:val="F24CE31A3BBF442C8BD01006478C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247E-1662-410E-A30E-6A3050E82794}"/>
      </w:docPartPr>
      <w:docPartBody>
        <w:p w:rsidR="00171C5F" w:rsidRDefault="00263998" w:rsidP="00263998">
          <w:pPr>
            <w:pStyle w:val="F24CE31A3BBF442C8BD01006478C11EB1"/>
          </w:pPr>
          <w:r w:rsidRPr="00CB3CC5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C5310035DB444A349637CCD7C5B9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81E6-6F7E-4E9D-98AC-C673645C6DFE}"/>
      </w:docPartPr>
      <w:docPartBody>
        <w:p w:rsidR="00171C5F" w:rsidRDefault="00263998" w:rsidP="00263998">
          <w:pPr>
            <w:pStyle w:val="C5310035DB444A349637CCD7C5B9AAE81"/>
          </w:pPr>
          <w:r w:rsidRPr="00CB3CC5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A1534182614D47E19580F7E2E691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6C3-3BA4-4BEE-A914-0811D8FA12DD}"/>
      </w:docPartPr>
      <w:docPartBody>
        <w:p w:rsidR="00171C5F" w:rsidRDefault="00263998" w:rsidP="00263998">
          <w:pPr>
            <w:pStyle w:val="A1534182614D47E19580F7E2E69145E8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staff name.</w:t>
          </w:r>
        </w:p>
      </w:docPartBody>
    </w:docPart>
    <w:docPart>
      <w:docPartPr>
        <w:name w:val="A90A295BC33C42E19F72C59D4B00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68A3-0080-4AA5-9431-1B3DA47C8F71}"/>
      </w:docPartPr>
      <w:docPartBody>
        <w:p w:rsidR="00171C5F" w:rsidRDefault="00263998" w:rsidP="00263998">
          <w:pPr>
            <w:pStyle w:val="A90A295BC33C42E19F72C59D4B00E23E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digital signature.</w:t>
          </w:r>
        </w:p>
      </w:docPartBody>
    </w:docPart>
    <w:docPart>
      <w:docPartPr>
        <w:name w:val="9FC90D1909284E588E8B76803EE0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8AF2-35AF-4614-8029-21AA3F247BA6}"/>
      </w:docPartPr>
      <w:docPartBody>
        <w:p w:rsidR="00171C5F" w:rsidRDefault="00263998" w:rsidP="00263998">
          <w:pPr>
            <w:pStyle w:val="9FC90D1909284E588E8B76803EE0D8511"/>
          </w:pPr>
          <w:r w:rsidRPr="00CB3CC5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EC88002AAE954AB98D250FADAB6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58E0-6654-410C-A08E-ED8A81FF65C0}"/>
      </w:docPartPr>
      <w:docPartBody>
        <w:p w:rsidR="00171C5F" w:rsidRDefault="00263998" w:rsidP="00263998">
          <w:pPr>
            <w:pStyle w:val="EC88002AAE954AB98D250FADAB60C2B81"/>
          </w:pPr>
          <w:r w:rsidRPr="00CB3CC5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CEB2494DBF99435AAA238317A2EC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F9C4-929C-4D63-98E6-1C75B9C083F7}"/>
      </w:docPartPr>
      <w:docPartBody>
        <w:p w:rsidR="00171C5F" w:rsidRDefault="00263998" w:rsidP="00263998">
          <w:pPr>
            <w:pStyle w:val="CEB2494DBF99435AAA238317A2EC10A2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digital signature.</w:t>
          </w:r>
        </w:p>
      </w:docPartBody>
    </w:docPart>
    <w:docPart>
      <w:docPartPr>
        <w:name w:val="1C18F6274E5A4CED92C85E8E82B1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709A-97A2-4F94-A7EB-7A4A9C6DF72D}"/>
      </w:docPartPr>
      <w:docPartBody>
        <w:p w:rsidR="00171C5F" w:rsidRDefault="00263998" w:rsidP="00263998">
          <w:pPr>
            <w:pStyle w:val="1C18F6274E5A4CED92C85E8E82B137E8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 xml:space="preserve">to add supervisor name. </w:t>
          </w:r>
        </w:p>
      </w:docPartBody>
    </w:docPart>
    <w:docPart>
      <w:docPartPr>
        <w:name w:val="3BA5FE7EED5743A6B15D4A847715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1FC5-C0CC-4479-B569-82A3403731B9}"/>
      </w:docPartPr>
      <w:docPartBody>
        <w:p w:rsidR="00171C5F" w:rsidRDefault="00263998" w:rsidP="00263998">
          <w:pPr>
            <w:pStyle w:val="3BA5FE7EED5743A6B15D4A8477155334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information if follow-up on the incident is required.</w:t>
          </w:r>
        </w:p>
      </w:docPartBody>
    </w:docPart>
    <w:docPart>
      <w:docPartPr>
        <w:name w:val="CDCDB547BE924C65AB7766ADC6E3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CDEF-C72B-4D06-9251-E9327F9A64D8}"/>
      </w:docPartPr>
      <w:docPartBody>
        <w:p w:rsidR="00171C5F" w:rsidRDefault="00263998" w:rsidP="00263998">
          <w:pPr>
            <w:pStyle w:val="CDCDB547BE924C65AB7766ADC6E3A3DA1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supervisory feedback on the incident.</w:t>
          </w:r>
        </w:p>
      </w:docPartBody>
    </w:docPart>
    <w:docPart>
      <w:docPartPr>
        <w:name w:val="0D3DED114952405ABF2EBFB08BC5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6C2B-5019-42FC-91D1-56A4915316DC}"/>
      </w:docPartPr>
      <w:docPartBody>
        <w:p w:rsidR="00434A3A" w:rsidRDefault="00263998" w:rsidP="00263998">
          <w:pPr>
            <w:pStyle w:val="0D3DED114952405ABF2EBFB08BC55B75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description of “other”.</w:t>
          </w:r>
        </w:p>
      </w:docPartBody>
    </w:docPart>
    <w:docPart>
      <w:docPartPr>
        <w:name w:val="2E9A3D41E86347098BDB98884B49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41D6-B8BA-475E-A96C-6952A0E9B3A7}"/>
      </w:docPartPr>
      <w:docPartBody>
        <w:p w:rsidR="00434A3A" w:rsidRDefault="00263998" w:rsidP="00263998">
          <w:pPr>
            <w:pStyle w:val="2E9A3D41E86347098BDB98884B495427"/>
          </w:pPr>
          <w:r w:rsidRPr="00CB3CC5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to add description of “other”.</w:t>
          </w:r>
        </w:p>
      </w:docPartBody>
    </w:docPart>
    <w:docPart>
      <w:docPartPr>
        <w:name w:val="71DEC69B92814C27AFE14D14B453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2A4A-C325-42F2-A0D0-38C59EB36986}"/>
      </w:docPartPr>
      <w:docPartBody>
        <w:p w:rsidR="00A65A16" w:rsidRDefault="00263998" w:rsidP="00263998">
          <w:pPr>
            <w:pStyle w:val="71DEC69B92814C27AFE14D14B4535B401"/>
          </w:pPr>
          <w:r w:rsidRPr="00555156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add name</w:t>
          </w:r>
          <w:r w:rsidRPr="00555156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8D"/>
    <w:rsid w:val="00160F57"/>
    <w:rsid w:val="00171C5F"/>
    <w:rsid w:val="00232B8D"/>
    <w:rsid w:val="00263998"/>
    <w:rsid w:val="00434A3A"/>
    <w:rsid w:val="006E4D68"/>
    <w:rsid w:val="00A65A16"/>
    <w:rsid w:val="00E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998"/>
    <w:rPr>
      <w:color w:val="808080"/>
    </w:rPr>
  </w:style>
  <w:style w:type="paragraph" w:customStyle="1" w:styleId="B401C015CE6BBE4A8919F96CCD02600A">
    <w:name w:val="B401C015CE6BBE4A8919F96CCD02600A"/>
    <w:rsid w:val="00A65A16"/>
    <w:pPr>
      <w:spacing w:after="0" w:line="240" w:lineRule="auto"/>
    </w:pPr>
    <w:rPr>
      <w:sz w:val="24"/>
      <w:szCs w:val="24"/>
      <w:lang w:val="en-CA"/>
    </w:rPr>
  </w:style>
  <w:style w:type="paragraph" w:customStyle="1" w:styleId="B376CDB4BB72C246934DF9DE99B223A4">
    <w:name w:val="B376CDB4BB72C246934DF9DE99B223A4"/>
    <w:rsid w:val="00A65A16"/>
    <w:pPr>
      <w:spacing w:after="0" w:line="240" w:lineRule="auto"/>
    </w:pPr>
    <w:rPr>
      <w:sz w:val="24"/>
      <w:szCs w:val="24"/>
      <w:lang w:val="en-CA"/>
    </w:rPr>
  </w:style>
  <w:style w:type="paragraph" w:customStyle="1" w:styleId="E7F1F8A614A4A140969C47F8D4D92FB3">
    <w:name w:val="E7F1F8A614A4A140969C47F8D4D92FB3"/>
    <w:rsid w:val="00A65A16"/>
    <w:pPr>
      <w:spacing w:after="0" w:line="240" w:lineRule="auto"/>
    </w:pPr>
    <w:rPr>
      <w:sz w:val="24"/>
      <w:szCs w:val="24"/>
      <w:lang w:val="en-CA"/>
    </w:rPr>
  </w:style>
  <w:style w:type="paragraph" w:customStyle="1" w:styleId="75D17AFC7F6C3345A00E2E7A4C82CE44">
    <w:name w:val="75D17AFC7F6C3345A00E2E7A4C82CE44"/>
    <w:rsid w:val="00A65A16"/>
    <w:pPr>
      <w:spacing w:after="0" w:line="240" w:lineRule="auto"/>
    </w:pPr>
    <w:rPr>
      <w:sz w:val="24"/>
      <w:szCs w:val="24"/>
      <w:lang w:val="en-CA"/>
    </w:rPr>
  </w:style>
  <w:style w:type="paragraph" w:customStyle="1" w:styleId="BE07DB8B5C34F2489929F872DC97272C">
    <w:name w:val="BE07DB8B5C34F2489929F872DC97272C"/>
    <w:rsid w:val="00A65A16"/>
    <w:pPr>
      <w:spacing w:after="0" w:line="240" w:lineRule="auto"/>
    </w:pPr>
    <w:rPr>
      <w:sz w:val="24"/>
      <w:szCs w:val="24"/>
      <w:lang w:val="en-CA"/>
    </w:rPr>
  </w:style>
  <w:style w:type="paragraph" w:customStyle="1" w:styleId="07DC802AA8D8834AA786E4621A199BC8">
    <w:name w:val="07DC802AA8D8834AA786E4621A199BC8"/>
    <w:rsid w:val="00A65A16"/>
    <w:pPr>
      <w:spacing w:after="0" w:line="240" w:lineRule="auto"/>
    </w:pPr>
    <w:rPr>
      <w:sz w:val="24"/>
      <w:szCs w:val="24"/>
      <w:lang w:val="en-CA"/>
    </w:rPr>
  </w:style>
  <w:style w:type="paragraph" w:customStyle="1" w:styleId="F7AE83062ACD4F4EACE5701DAA46004E">
    <w:name w:val="F7AE83062ACD4F4EACE5701DAA46004E"/>
    <w:rsid w:val="00A65A16"/>
    <w:pPr>
      <w:spacing w:after="0" w:line="240" w:lineRule="auto"/>
    </w:pPr>
    <w:rPr>
      <w:sz w:val="24"/>
      <w:szCs w:val="24"/>
      <w:lang w:val="en-CA"/>
    </w:rPr>
  </w:style>
  <w:style w:type="paragraph" w:customStyle="1" w:styleId="A3CEA57C86CA49F5B933FF70BF2D6CE524">
    <w:name w:val="A3CEA57C86CA49F5B933FF70BF2D6CE524"/>
    <w:rsid w:val="0023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5A4493867F9242E08725C211A2D8B2DB">
    <w:name w:val="5A4493867F9242E08725C211A2D8B2DB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CE7E941F93C47C7B1B6CDDE24ADA01E">
    <w:name w:val="ACE7E941F93C47C7B1B6CDDE24ADA01E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F24CE31A3BBF442C8BD01006478C11EB">
    <w:name w:val="F24CE31A3BBF442C8BD01006478C11EB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238AAB5327340F2A9D8CAFAF302F251">
    <w:name w:val="8238AAB5327340F2A9D8CAFAF302F251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5310035DB444A349637CCD7C5B9AAE8">
    <w:name w:val="C5310035DB444A349637CCD7C5B9AAE8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E192DD414C744E7BEC43255D0A5C501">
    <w:name w:val="9E192DD414C744E7BEC43255D0A5C501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21B85C1AE51D4B989D9ADA88501747BE">
    <w:name w:val="21B85C1AE51D4B989D9ADA88501747BE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71DEC69B92814C27AFE14D14B4535B40">
    <w:name w:val="71DEC69B92814C27AFE14D14B4535B40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D3DED114952405ABF2EBFB08BC55B751">
    <w:name w:val="0D3DED114952405ABF2EBFB08BC55B751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2E9A3D41E86347098BDB98884B4954271">
    <w:name w:val="2E9A3D41E86347098BDB98884B4954271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97BD24FB1AA42EC87B667000AD9E790">
    <w:name w:val="E97BD24FB1AA42EC87B667000AD9E790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6DF6760594644001B47495C247766BA6">
    <w:name w:val="6DF6760594644001B47495C247766BA6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14897E6823E84CD8A170ACBE06E18F88">
    <w:name w:val="14897E6823E84CD8A170ACBE06E18F88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46D59E5E3BA43DE8C4BED525CB6D1DF">
    <w:name w:val="D46D59E5E3BA43DE8C4BED525CB6D1DF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3BA5FE7EED5743A6B15D4A8477155334">
    <w:name w:val="3BA5FE7EED5743A6B15D4A8477155334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7670FFC8E8744CDAB921B938097208A">
    <w:name w:val="87670FFC8E8744CDAB921B938097208A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DCDB547BE924C65AB7766ADC6E3A3DA">
    <w:name w:val="CDCDB547BE924C65AB7766ADC6E3A3DA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1534182614D47E19580F7E2E69145E8">
    <w:name w:val="A1534182614D47E19580F7E2E69145E8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90A295BC33C42E19F72C59D4B00E23E">
    <w:name w:val="A90A295BC33C42E19F72C59D4B00E23E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FC90D1909284E588E8B76803EE0D851">
    <w:name w:val="9FC90D1909284E588E8B76803EE0D851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1C18F6274E5A4CED92C85E8E82B137E8">
    <w:name w:val="1C18F6274E5A4CED92C85E8E82B137E8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EB2494DBF99435AAA238317A2EC10A2">
    <w:name w:val="CEB2494DBF99435AAA238317A2EC10A2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C88002AAE954AB98D250FADAB60C2B8">
    <w:name w:val="EC88002AAE954AB98D250FADAB60C2B8"/>
    <w:rsid w:val="00EF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5A4493867F9242E08725C211A2D8B2DB1">
    <w:name w:val="5A4493867F9242E08725C211A2D8B2DB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CE7E941F93C47C7B1B6CDDE24ADA01E1">
    <w:name w:val="ACE7E941F93C47C7B1B6CDDE24ADA01E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F24CE31A3BBF442C8BD01006478C11EB1">
    <w:name w:val="F24CE31A3BBF442C8BD01006478C11EB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238AAB5327340F2A9D8CAFAF302F2511">
    <w:name w:val="8238AAB5327340F2A9D8CAFAF302F251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3CEA57C86CA49F5B933FF70BF2D6CE5">
    <w:name w:val="A3CEA57C86CA49F5B933FF70BF2D6CE5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5310035DB444A349637CCD7C5B9AAE81">
    <w:name w:val="C5310035DB444A349637CCD7C5B9AAE8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E192DD414C744E7BEC43255D0A5C5011">
    <w:name w:val="9E192DD414C744E7BEC43255D0A5C501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21B85C1AE51D4B989D9ADA88501747BE1">
    <w:name w:val="21B85C1AE51D4B989D9ADA88501747BE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71DEC69B92814C27AFE14D14B4535B401">
    <w:name w:val="71DEC69B92814C27AFE14D14B4535B40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D3DED114952405ABF2EBFB08BC55B75">
    <w:name w:val="0D3DED114952405ABF2EBFB08BC55B75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2E9A3D41E86347098BDB98884B495427">
    <w:name w:val="2E9A3D41E86347098BDB98884B495427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97BD24FB1AA42EC87B667000AD9E7901">
    <w:name w:val="E97BD24FB1AA42EC87B667000AD9E790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6DF6760594644001B47495C247766BA61">
    <w:name w:val="6DF6760594644001B47495C247766BA6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14897E6823E84CD8A170ACBE06E18F881">
    <w:name w:val="14897E6823E84CD8A170ACBE06E18F88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46D59E5E3BA43DE8C4BED525CB6D1DF1">
    <w:name w:val="D46D59E5E3BA43DE8C4BED525CB6D1DF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3BA5FE7EED5743A6B15D4A84771553341">
    <w:name w:val="3BA5FE7EED5743A6B15D4A8477155334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7670FFC8E8744CDAB921B938097208A1">
    <w:name w:val="87670FFC8E8744CDAB921B938097208A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DCDB547BE924C65AB7766ADC6E3A3DA1">
    <w:name w:val="CDCDB547BE924C65AB7766ADC6E3A3DA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1534182614D47E19580F7E2E69145E81">
    <w:name w:val="A1534182614D47E19580F7E2E69145E8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90A295BC33C42E19F72C59D4B00E23E1">
    <w:name w:val="A90A295BC33C42E19F72C59D4B00E23E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FC90D1909284E588E8B76803EE0D8511">
    <w:name w:val="9FC90D1909284E588E8B76803EE0D851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1C18F6274E5A4CED92C85E8E82B137E81">
    <w:name w:val="1C18F6274E5A4CED92C85E8E82B137E8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EB2494DBF99435AAA238317A2EC10A21">
    <w:name w:val="CEB2494DBF99435AAA238317A2EC10A2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C88002AAE954AB98D250FADAB60C2B81">
    <w:name w:val="EC88002AAE954AB98D250FADAB60C2B81"/>
    <w:rsid w:val="0026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Holmes</dc:creator>
  <cp:keywords/>
  <dc:description/>
  <cp:lastModifiedBy>Thomas Holmes</cp:lastModifiedBy>
  <cp:revision>22</cp:revision>
  <dcterms:created xsi:type="dcterms:W3CDTF">2019-04-18T23:07:00Z</dcterms:created>
  <dcterms:modified xsi:type="dcterms:W3CDTF">2021-10-05T03:52:00Z</dcterms:modified>
</cp:coreProperties>
</file>